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4079C6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（第６条関係）</w:t>
      </w: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</w:p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 w:rsidR="00BF6DE5" w:rsidRPr="009B08AA">
        <w:rPr>
          <w:rFonts w:ascii="ＭＳ 明朝" w:hAnsi="Century" w:hint="eastAsia"/>
          <w:snapToGrid w:val="0"/>
          <w:spacing w:val="0"/>
          <w:kern w:val="0"/>
        </w:rPr>
        <w:t>公益</w:t>
      </w:r>
      <w:r>
        <w:rPr>
          <w:rFonts w:ascii="ＭＳ 明朝" w:hAnsi="Century" w:hint="eastAsia"/>
          <w:snapToGrid w:val="0"/>
          <w:spacing w:val="0"/>
          <w:kern w:val="0"/>
        </w:rPr>
        <w:t>財団法人　とっとり県民活動活性化センター</w:t>
      </w:r>
    </w:p>
    <w:p w:rsidR="001D5CB2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理事長　　</w:t>
      </w:r>
      <w:r w:rsidR="00541535">
        <w:rPr>
          <w:rFonts w:ascii="ＭＳ 明朝" w:hAnsi="Century" w:hint="eastAsia"/>
          <w:snapToGrid w:val="0"/>
          <w:spacing w:val="0"/>
          <w:kern w:val="0"/>
        </w:rPr>
        <w:t>宮本　京子</w:t>
      </w: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様</w:t>
      </w:r>
    </w:p>
    <w:p w:rsidR="001D5CB2" w:rsidRPr="00AC77C7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63C089" wp14:editId="16DE02F7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8255" r="13970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784DA" id="円/楕円 1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1D5CB2" w:rsidRDefault="001D5CB2" w:rsidP="001D5CB2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D5CB2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BF6DE5" w:rsidP="001D5CB2">
      <w:pPr>
        <w:overflowPunct w:val="0"/>
        <w:spacing w:line="240" w:lineRule="auto"/>
        <w:ind w:left="420" w:right="-3" w:hanging="420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4079C6">
        <w:rPr>
          <w:rFonts w:ascii="ＭＳ 明朝" w:hAnsi="Century" w:hint="eastAsia"/>
          <w:snapToGrid w:val="0"/>
          <w:spacing w:val="0"/>
          <w:kern w:val="0"/>
        </w:rPr>
        <w:t>２８</w:t>
      </w:r>
      <w:r w:rsidR="001D5CB2">
        <w:rPr>
          <w:rFonts w:ascii="ＭＳ 明朝" w:hAnsi="Century" w:hint="eastAsia"/>
          <w:snapToGrid w:val="0"/>
          <w:spacing w:val="0"/>
          <w:kern w:val="0"/>
        </w:rPr>
        <w:t>年度</w:t>
      </w:r>
      <w:r w:rsidR="001D5CB2">
        <w:rPr>
          <w:rFonts w:ascii="ＭＳ 明朝" w:hAnsi="Century" w:hint="eastAsia"/>
          <w:snapToGrid w:val="0"/>
          <w:spacing w:val="0"/>
          <w:kern w:val="0"/>
          <w:lang w:eastAsia="zh-TW"/>
        </w:rPr>
        <w:t>非営利公益活動広報補助金</w:t>
      </w:r>
      <w:r w:rsidR="001D5CB2">
        <w:rPr>
          <w:rFonts w:ascii="ＭＳ 明朝" w:hAnsi="Century" w:hint="eastAsia"/>
          <w:snapToGrid w:val="0"/>
          <w:spacing w:val="0"/>
          <w:kern w:val="0"/>
        </w:rPr>
        <w:t>変更（中止・廃止）承認申請書</w:t>
      </w:r>
    </w:p>
    <w:p w:rsidR="001D5CB2" w:rsidRPr="001803DC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Pr="009B08AA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平成　　年　　月　　日付　</w:t>
      </w:r>
      <w:r w:rsidR="001D5CB2">
        <w:rPr>
          <w:rFonts w:ascii="ＭＳ 明朝" w:hAnsi="Century" w:hint="eastAsia"/>
          <w:snapToGrid w:val="0"/>
          <w:spacing w:val="0"/>
          <w:kern w:val="0"/>
        </w:rPr>
        <w:t>と活セ◯◯◯◯◯◯◯号による交付決定に係る事業について、下記のとおり変更（中止・廃止）したいので申請します。</w:t>
      </w:r>
    </w:p>
    <w:p w:rsidR="001D5CB2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1D5CB2" w:rsidP="001D5CB2">
      <w:pPr>
        <w:overflowPunct w:val="0"/>
        <w:spacing w:line="240" w:lineRule="auto"/>
        <w:ind w:right="-3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D5CB2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>非営利公益活動広報補助事業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1D5CB2" w:rsidRPr="00BB01E8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Pr="008E2C08" w:rsidRDefault="001D5CB2" w:rsidP="001D5CB2"/>
    <w:p w:rsidR="000869EB" w:rsidRPr="001D5CB2" w:rsidRDefault="000869EB" w:rsidP="0017672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0869EB" w:rsidRPr="001D5CB2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C6" w:rsidRDefault="004079C6" w:rsidP="004079C6">
      <w:pPr>
        <w:spacing w:line="240" w:lineRule="auto"/>
      </w:pPr>
      <w:r>
        <w:separator/>
      </w:r>
    </w:p>
  </w:endnote>
  <w:endnote w:type="continuationSeparator" w:id="0">
    <w:p w:rsidR="004079C6" w:rsidRDefault="004079C6" w:rsidP="0040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C6" w:rsidRDefault="004079C6" w:rsidP="004079C6">
      <w:pPr>
        <w:spacing w:line="240" w:lineRule="auto"/>
      </w:pPr>
      <w:r>
        <w:separator/>
      </w:r>
    </w:p>
  </w:footnote>
  <w:footnote w:type="continuationSeparator" w:id="0">
    <w:p w:rsidR="004079C6" w:rsidRDefault="004079C6" w:rsidP="00407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1"/>
    <w:rsid w:val="000869EB"/>
    <w:rsid w:val="00176725"/>
    <w:rsid w:val="001D5CB2"/>
    <w:rsid w:val="003830F2"/>
    <w:rsid w:val="004079C6"/>
    <w:rsid w:val="00541535"/>
    <w:rsid w:val="006353F3"/>
    <w:rsid w:val="006D36B1"/>
    <w:rsid w:val="009B08AA"/>
    <w:rsid w:val="00B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4</cp:revision>
  <cp:lastPrinted>2016-04-25T03:31:00Z</cp:lastPrinted>
  <dcterms:created xsi:type="dcterms:W3CDTF">2015-05-20T04:55:00Z</dcterms:created>
  <dcterms:modified xsi:type="dcterms:W3CDTF">2016-05-10T02:38:00Z</dcterms:modified>
</cp:coreProperties>
</file>