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3512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D0E7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663F6D">
        <w:rPr>
          <w:rFonts w:ascii="ＭＳ 明朝" w:eastAsia="ＭＳ 明朝" w:hAnsi="ＭＳ 明朝" w:cs="Times New Roman" w:hint="eastAsia"/>
          <w:sz w:val="24"/>
          <w:szCs w:val="24"/>
        </w:rPr>
        <w:t>号（第１０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443CE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>公益</w:t>
      </w:r>
      <w:r w:rsidR="00434E85" w:rsidRPr="00B35127">
        <w:rPr>
          <w:rFonts w:ascii="ＭＳ 明朝" w:eastAsia="ＭＳ 明朝" w:hAnsi="ＭＳ 明朝" w:cs="Times New Roman" w:hint="eastAsia"/>
          <w:sz w:val="22"/>
        </w:rPr>
        <w:t>財団法人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="00326EDB">
        <w:rPr>
          <w:rFonts w:ascii="ＭＳ 明朝" w:hAnsi="Century" w:hint="eastAsia"/>
          <w:snapToGrid w:val="0"/>
          <w:kern w:val="0"/>
        </w:rPr>
        <w:t>宮本　京子</w:t>
      </w:r>
      <w:r w:rsidRPr="00B351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団 体 名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　</w: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begin"/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 xml:space="preserve"> eq \o\ac(○,</w:instrText>
      </w:r>
      <w:r w:rsidRPr="00434E85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>)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434E85" w:rsidRDefault="00434E85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平成</w:t>
      </w:r>
      <w:r w:rsidR="00F61D86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２９</w:t>
      </w: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</w:t>
      </w:r>
      <w:r w:rsidRPr="00434E8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度</w:t>
      </w:r>
      <w:r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非営利公益活動広報補助金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請求書</w:t>
      </w:r>
    </w:p>
    <w:p w:rsidR="00434E85" w:rsidRPr="00434E85" w:rsidRDefault="00F61D86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日付第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FB712A">
        <w:rPr>
          <w:rFonts w:ascii="ＭＳ 明朝" w:eastAsia="ＭＳ 明朝" w:hAnsi="ＭＳ 明朝" w:cs="Times New Roman"/>
          <w:sz w:val="24"/>
          <w:szCs w:val="24"/>
        </w:rPr>
        <w:t>◯◯◯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FB712A">
        <w:rPr>
          <w:rFonts w:ascii="ＭＳ 明朝" w:eastAsia="ＭＳ 明朝" w:hAnsi="ＭＳ 明朝" w:cs="Times New Roman"/>
          <w:sz w:val="24"/>
          <w:szCs w:val="24"/>
        </w:rPr>
        <w:t>◯</w:t>
      </w:r>
      <w:bookmarkStart w:id="0" w:name="_GoBack"/>
      <w:bookmarkEnd w:id="0"/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号で交付決定を受けた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度</w:t>
      </w:r>
      <w:r w:rsidR="00434E85">
        <w:rPr>
          <w:rFonts w:ascii="ＭＳ 明朝" w:eastAsia="ＭＳ 明朝" w:hAnsi="ＭＳ 明朝" w:cs="Times New Roman" w:hint="eastAsia"/>
          <w:sz w:val="24"/>
          <w:szCs w:val="24"/>
        </w:rPr>
        <w:t>非営利公益活動広報補助金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 w:rsidR="00434E85">
        <w:rPr>
          <w:rFonts w:ascii="ＭＳ 明朝" w:eastAsia="ＭＳ 明朝" w:hAnsi="ＭＳ 明朝" w:cs="Times New Roman" w:hint="eastAsia"/>
          <w:sz w:val="24"/>
          <w:szCs w:val="20"/>
        </w:rPr>
        <w:t>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434E85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434E85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434E8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434E8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95" w:rsidRDefault="00C71895" w:rsidP="00663F6D">
      <w:r>
        <w:separator/>
      </w:r>
    </w:p>
  </w:endnote>
  <w:endnote w:type="continuationSeparator" w:id="0">
    <w:p w:rsidR="00C71895" w:rsidRDefault="00C71895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95" w:rsidRDefault="00C71895" w:rsidP="00663F6D">
      <w:r>
        <w:separator/>
      </w:r>
    </w:p>
  </w:footnote>
  <w:footnote w:type="continuationSeparator" w:id="0">
    <w:p w:rsidR="00C71895" w:rsidRDefault="00C71895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26D66"/>
    <w:rsid w:val="00090BC4"/>
    <w:rsid w:val="000E683A"/>
    <w:rsid w:val="001443CE"/>
    <w:rsid w:val="002273BA"/>
    <w:rsid w:val="00287A2E"/>
    <w:rsid w:val="00326EDB"/>
    <w:rsid w:val="003B2B2A"/>
    <w:rsid w:val="003F0560"/>
    <w:rsid w:val="00434E85"/>
    <w:rsid w:val="004E17B3"/>
    <w:rsid w:val="005B6CAA"/>
    <w:rsid w:val="00663F6D"/>
    <w:rsid w:val="0080216C"/>
    <w:rsid w:val="00872D69"/>
    <w:rsid w:val="00981056"/>
    <w:rsid w:val="009D0E78"/>
    <w:rsid w:val="00AA6D82"/>
    <w:rsid w:val="00B35127"/>
    <w:rsid w:val="00BB54E9"/>
    <w:rsid w:val="00C64825"/>
    <w:rsid w:val="00C71895"/>
    <w:rsid w:val="00C853B3"/>
    <w:rsid w:val="00CD51AF"/>
    <w:rsid w:val="00D72192"/>
    <w:rsid w:val="00E13F36"/>
    <w:rsid w:val="00F4049F"/>
    <w:rsid w:val="00F61D86"/>
    <w:rsid w:val="00FB712A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2EAD4"/>
  <w15:docId w15:val="{9CA98DCC-83ED-4A54-B1B5-3A4A33D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  <w:style w:type="paragraph" w:styleId="a7">
    <w:name w:val="Balloon Text"/>
    <w:basedOn w:val="a"/>
    <w:link w:val="a8"/>
    <w:uiPriority w:val="99"/>
    <w:semiHidden/>
    <w:unhideWhenUsed/>
    <w:rsid w:val="000E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16</cp:revision>
  <cp:lastPrinted>2016-11-01T01:22:00Z</cp:lastPrinted>
  <dcterms:created xsi:type="dcterms:W3CDTF">2015-05-20T04:53:00Z</dcterms:created>
  <dcterms:modified xsi:type="dcterms:W3CDTF">2017-07-05T08:51:00Z</dcterms:modified>
</cp:coreProperties>
</file>