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D9" w:rsidRPr="00AC0710" w:rsidRDefault="005E63D9" w:rsidP="005E63D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様式第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５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号</w:t>
      </w:r>
      <w:r w:rsidR="001A0332">
        <w:rPr>
          <w:rFonts w:ascii="ＭＳ 明朝" w:eastAsia="ＭＳ 明朝" w:hAnsi="ＭＳ 明朝" w:hint="eastAsia"/>
          <w:snapToGrid w:val="0"/>
          <w:kern w:val="0"/>
        </w:rPr>
        <w:t>（第７</w:t>
      </w:r>
      <w:bookmarkStart w:id="0" w:name="_GoBack"/>
      <w:bookmarkEnd w:id="0"/>
      <w:r w:rsidRPr="00AC0710">
        <w:rPr>
          <w:rFonts w:ascii="ＭＳ 明朝" w:eastAsia="ＭＳ 明朝" w:hAnsi="ＭＳ 明朝" w:hint="eastAsia"/>
          <w:snapToGrid w:val="0"/>
          <w:kern w:val="0"/>
        </w:rPr>
        <w:t>条関係）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CN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 xml:space="preserve">　　年　　月　　日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CN"/>
        </w:rPr>
      </w:pP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公益財団法人　とっとり県民活動活性化センター</w:t>
      </w:r>
    </w:p>
    <w:p w:rsidR="005E63D9" w:rsidRPr="00AC0710" w:rsidRDefault="005E63D9" w:rsidP="005E63D9">
      <w:pPr>
        <w:wordWrap w:val="0"/>
        <w:overflowPunct w:val="0"/>
        <w:ind w:firstLineChars="200" w:firstLine="42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理事長　　宮本　京子　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>様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TW"/>
        </w:rPr>
      </w:pP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spacing w:val="105"/>
          <w:kern w:val="0"/>
          <w:lang w:eastAsia="zh-TW"/>
        </w:rPr>
        <w:t>住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申請者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団体名　　　　　　　　　　　　　　　</w:t>
      </w:r>
    </w:p>
    <w:p w:rsidR="005E63D9" w:rsidRPr="00AC0710" w:rsidRDefault="005E63D9" w:rsidP="005E63D9">
      <w:pPr>
        <w:wordWrap w:val="0"/>
        <w:overflowPunct w:val="0"/>
        <w:ind w:right="31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代表者職・氏名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　　　　　印</w:t>
      </w:r>
    </w:p>
    <w:p w:rsidR="005E63D9" w:rsidRPr="00AC0710" w:rsidRDefault="005E63D9" w:rsidP="005E63D9">
      <w:pPr>
        <w:wordWrap w:val="0"/>
        <w:overflowPunct w:val="0"/>
        <w:jc w:val="righ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 xml:space="preserve">　　平成２９年度</w:t>
      </w:r>
      <w:r w:rsidRPr="00AC0710">
        <w:rPr>
          <w:rFonts w:ascii="ＭＳ 明朝" w:eastAsia="ＭＳ 明朝" w:hAnsi="ＭＳ 明朝" w:hint="eastAsia"/>
          <w:snapToGrid w:val="0"/>
          <w:kern w:val="0"/>
          <w:sz w:val="24"/>
          <w:lang w:eastAsia="zh-TW"/>
        </w:rPr>
        <w:t>鳥取県</w:t>
      </w: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地域づくり研修企画補助金</w:t>
      </w: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変更（中止・廃止）承認申請書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wordWrap w:val="0"/>
        <w:overflowPunct w:val="0"/>
        <w:ind w:leftChars="100" w:left="210" w:right="-3"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平成２９年　　月　　日　と活セ第　　　　　　　　号による交付決定に係る事業について、下記のとおり変更（中止・廃止）したいので申請します。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right="-3"/>
        <w:jc w:val="center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記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tbl>
      <w:tblPr>
        <w:tblW w:w="934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5E63D9" w:rsidRPr="00AC0710" w:rsidTr="005E63D9">
        <w:trPr>
          <w:trHeight w:hRule="exact" w:val="1078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鳥取県地域づくり研修企画補助事業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□研修会・講演会等　　　□地域づくり団体全国研修交流会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Pr="00AC0710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162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97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1　変更(中止・廃止)後の事業計画書</w:t>
            </w: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E27CC2" w:rsidRPr="00AC0710" w:rsidRDefault="00E27CC2">
      <w:pPr>
        <w:rPr>
          <w:rFonts w:ascii="ＭＳ 明朝" w:eastAsia="ＭＳ 明朝" w:hAnsi="ＭＳ 明朝"/>
        </w:rPr>
      </w:pPr>
    </w:p>
    <w:sectPr w:rsidR="00E27CC2" w:rsidRPr="00AC0710" w:rsidSect="005E63D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32" w:rsidRDefault="001A0332" w:rsidP="001A0332">
      <w:r>
        <w:separator/>
      </w:r>
    </w:p>
  </w:endnote>
  <w:endnote w:type="continuationSeparator" w:id="0">
    <w:p w:rsidR="001A0332" w:rsidRDefault="001A0332" w:rsidP="001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32" w:rsidRDefault="001A0332" w:rsidP="001A0332">
      <w:r>
        <w:separator/>
      </w:r>
    </w:p>
  </w:footnote>
  <w:footnote w:type="continuationSeparator" w:id="0">
    <w:p w:rsidR="001A0332" w:rsidRDefault="001A0332" w:rsidP="001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9"/>
    <w:rsid w:val="001A0332"/>
    <w:rsid w:val="005E63D9"/>
    <w:rsid w:val="00AC0710"/>
    <w:rsid w:val="00E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710EB"/>
  <w15:chartTrackingRefBased/>
  <w15:docId w15:val="{01F23E42-49B7-426E-A613-93FF7A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332"/>
  </w:style>
  <w:style w:type="paragraph" w:styleId="a7">
    <w:name w:val="footer"/>
    <w:basedOn w:val="a"/>
    <w:link w:val="a8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3</cp:revision>
  <cp:lastPrinted>2017-04-13T01:42:00Z</cp:lastPrinted>
  <dcterms:created xsi:type="dcterms:W3CDTF">2017-04-11T02:37:00Z</dcterms:created>
  <dcterms:modified xsi:type="dcterms:W3CDTF">2017-04-13T07:22:00Z</dcterms:modified>
</cp:coreProperties>
</file>