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557503" w:rsidRDefault="00557503" w:rsidP="00C60382">
            <w:pPr>
              <w:spacing w:line="0" w:lineRule="atLeast"/>
              <w:rPr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Pr="00557503">
              <w:rPr>
                <w:rFonts w:hint="eastAsia"/>
                <w:shd w:val="pct15" w:color="auto" w:fill="FFFFFF"/>
              </w:rPr>
              <w:t>経験。特に地域福祉活動、ソーシャルワーク、個別相談などの福祉業務</w:t>
            </w:r>
            <w:r w:rsidR="00C60382">
              <w:rPr>
                <w:rFonts w:hint="eastAsia"/>
                <w:shd w:val="pct15" w:color="auto" w:fill="FFFFFF"/>
              </w:rPr>
              <w:t>での</w:t>
            </w:r>
            <w:r w:rsidRPr="00557503">
              <w:rPr>
                <w:rFonts w:hint="eastAsia"/>
                <w:shd w:val="pct15" w:color="auto" w:fill="FFFFFF"/>
              </w:rPr>
              <w:t>経験、</w:t>
            </w:r>
            <w:r w:rsidR="00205394" w:rsidRPr="00557503">
              <w:rPr>
                <w:rFonts w:hint="eastAsia"/>
                <w:shd w:val="pct15" w:color="auto" w:fill="FFFFFF"/>
              </w:rPr>
              <w:t>又は</w:t>
            </w:r>
            <w:r w:rsidRPr="00557503">
              <w:rPr>
                <w:rFonts w:hint="eastAsia"/>
                <w:shd w:val="pct15" w:color="auto" w:fill="FFFFFF"/>
              </w:rPr>
              <w:t>地域防災活動、災害復興支援活動、地域防災活動</w:t>
            </w:r>
            <w:r w:rsidR="00205394" w:rsidRPr="00557503">
              <w:rPr>
                <w:rFonts w:hint="eastAsia"/>
                <w:shd w:val="pct15" w:color="auto" w:fill="FFFFFF"/>
              </w:rPr>
              <w:t>等での</w:t>
            </w:r>
            <w:r w:rsidR="00990E76" w:rsidRPr="00557503">
              <w:rPr>
                <w:rFonts w:hint="eastAsia"/>
                <w:shd w:val="pct15" w:color="auto" w:fill="FFFFFF"/>
              </w:rPr>
              <w:t>経験</w:t>
            </w:r>
            <w:r w:rsidRPr="00557503">
              <w:rPr>
                <w:rFonts w:hint="eastAsia"/>
                <w:shd w:val="pct15" w:color="auto" w:fill="FFFFFF"/>
              </w:rPr>
              <w:t>について</w:t>
            </w:r>
          </w:p>
          <w:p w:rsidR="00990E76" w:rsidRPr="00557503" w:rsidRDefault="00990E76" w:rsidP="004F2AD5"/>
          <w:p w:rsidR="00990E76" w:rsidRPr="00557503" w:rsidRDefault="00990E76" w:rsidP="004F2AD5"/>
          <w:p w:rsidR="00990E76" w:rsidRDefault="00990E76" w:rsidP="004F2AD5"/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34617"/>
    <w:rsid w:val="0018765D"/>
    <w:rsid w:val="001D1704"/>
    <w:rsid w:val="00205394"/>
    <w:rsid w:val="002228AE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B020B"/>
    <w:rsid w:val="00723B63"/>
    <w:rsid w:val="00777899"/>
    <w:rsid w:val="00796C2B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B2680"/>
    <w:rsid w:val="00AC6E49"/>
    <w:rsid w:val="00B706DF"/>
    <w:rsid w:val="00B81743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B397F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PC007</cp:lastModifiedBy>
  <cp:revision>40</cp:revision>
  <cp:lastPrinted>2018-01-31T07:12:00Z</cp:lastPrinted>
  <dcterms:created xsi:type="dcterms:W3CDTF">2018-01-31T07:04:00Z</dcterms:created>
  <dcterms:modified xsi:type="dcterms:W3CDTF">2018-02-09T06:32:00Z</dcterms:modified>
</cp:coreProperties>
</file>