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C211A" w14:textId="06BF7918" w:rsidR="00666D5A" w:rsidRPr="00C979A9" w:rsidRDefault="00C979A9" w:rsidP="00C979A9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C979A9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【オンライン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（Z</w:t>
      </w:r>
      <w:r>
        <w:rPr>
          <w:rFonts w:ascii="HG丸ｺﾞｼｯｸM-PRO" w:eastAsia="HG丸ｺﾞｼｯｸM-PRO" w:hAnsi="HG丸ｺﾞｼｯｸM-PRO"/>
          <w:b/>
          <w:bCs/>
          <w:sz w:val="24"/>
          <w:szCs w:val="28"/>
        </w:rPr>
        <w:t>oom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）</w:t>
      </w:r>
      <w:r w:rsidRPr="00C979A9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開催】</w:t>
      </w:r>
    </w:p>
    <w:p w14:paraId="33ABC9C1" w14:textId="6067BAC4" w:rsidR="00C979A9" w:rsidRPr="00C979A9" w:rsidRDefault="00C979A9" w:rsidP="00C979A9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C979A9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ＮＰＯ等向け</w:t>
      </w:r>
    </w:p>
    <w:p w14:paraId="4CCBB211" w14:textId="3D7B2692" w:rsidR="00C979A9" w:rsidRPr="00C979A9" w:rsidRDefault="00C979A9" w:rsidP="00C979A9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C979A9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「民間助成金＆新型コロナウィルス感染症に対応した支援プログラム等説明会</w:t>
      </w:r>
    </w:p>
    <w:p w14:paraId="7EA4B7A4" w14:textId="77777777" w:rsidR="00C979A9" w:rsidRPr="00C979A9" w:rsidRDefault="00C979A9" w:rsidP="00C979A9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C979A9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と意見交換会」</w:t>
      </w:r>
    </w:p>
    <w:p w14:paraId="4D5C0AE1" w14:textId="5B7D030C" w:rsidR="00C979A9" w:rsidRDefault="00C979A9" w:rsidP="00C979A9">
      <w:pPr>
        <w:jc w:val="center"/>
        <w:rPr>
          <w:rFonts w:ascii="HG丸ｺﾞｼｯｸM-PRO" w:eastAsia="HG丸ｺﾞｼｯｸM-PRO" w:hAnsi="HG丸ｺﾞｼｯｸM-PRO"/>
          <w:b/>
          <w:bCs/>
          <w:sz w:val="56"/>
          <w:szCs w:val="72"/>
        </w:rPr>
      </w:pPr>
      <w:r w:rsidRPr="00C979A9">
        <w:rPr>
          <w:rFonts w:ascii="HG丸ｺﾞｼｯｸM-PRO" w:eastAsia="HG丸ｺﾞｼｯｸM-PRO" w:hAnsi="HG丸ｺﾞｼｯｸM-PRO" w:hint="eastAsia"/>
          <w:b/>
          <w:bCs/>
          <w:sz w:val="56"/>
          <w:szCs w:val="72"/>
        </w:rPr>
        <w:t>参加申込書</w:t>
      </w:r>
    </w:p>
    <w:p w14:paraId="65EACFDB" w14:textId="676DDBDB" w:rsidR="00C979A9" w:rsidRPr="00040C19" w:rsidRDefault="00C979A9" w:rsidP="00C979A9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040C19">
        <w:rPr>
          <w:rFonts w:ascii="HG丸ｺﾞｼｯｸM-PRO" w:eastAsia="HG丸ｺﾞｼｯｸM-PRO" w:hAnsi="HG丸ｺﾞｼｯｸM-PRO" w:hint="eastAsia"/>
          <w:sz w:val="24"/>
          <w:szCs w:val="28"/>
        </w:rPr>
        <w:t>▼令和2年5月28日（木）　1</w:t>
      </w:r>
      <w:r w:rsidRPr="00040C19">
        <w:rPr>
          <w:rFonts w:ascii="HG丸ｺﾞｼｯｸM-PRO" w:eastAsia="HG丸ｺﾞｼｯｸM-PRO" w:hAnsi="HG丸ｺﾞｼｯｸM-PRO"/>
          <w:sz w:val="24"/>
          <w:szCs w:val="28"/>
        </w:rPr>
        <w:t>3:00</w:t>
      </w:r>
      <w:r w:rsidRPr="00040C19">
        <w:rPr>
          <w:rFonts w:ascii="HG丸ｺﾞｼｯｸM-PRO" w:eastAsia="HG丸ｺﾞｼｯｸM-PRO" w:hAnsi="HG丸ｺﾞｼｯｸM-PRO" w:hint="eastAsia"/>
          <w:sz w:val="24"/>
          <w:szCs w:val="28"/>
        </w:rPr>
        <w:t>～1</w:t>
      </w:r>
      <w:r w:rsidRPr="00040C19">
        <w:rPr>
          <w:rFonts w:ascii="HG丸ｺﾞｼｯｸM-PRO" w:eastAsia="HG丸ｺﾞｼｯｸM-PRO" w:hAnsi="HG丸ｺﾞｼｯｸM-PRO"/>
          <w:sz w:val="24"/>
          <w:szCs w:val="28"/>
        </w:rPr>
        <w:t>4:35</w:t>
      </w:r>
    </w:p>
    <w:p w14:paraId="7C984E2D" w14:textId="7F19537B" w:rsidR="00C979A9" w:rsidRDefault="00C979A9" w:rsidP="00C979A9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040C19">
        <w:rPr>
          <w:rFonts w:ascii="HG丸ｺﾞｼｯｸM-PRO" w:eastAsia="HG丸ｺﾞｼｯｸM-PRO" w:hAnsi="HG丸ｺﾞｼｯｸM-PRO" w:hint="eastAsia"/>
          <w:sz w:val="24"/>
          <w:szCs w:val="28"/>
        </w:rPr>
        <w:t>▼オンラインツール「Z</w:t>
      </w:r>
      <w:r w:rsidRPr="00040C19">
        <w:rPr>
          <w:rFonts w:ascii="HG丸ｺﾞｼｯｸM-PRO" w:eastAsia="HG丸ｺﾞｼｯｸM-PRO" w:hAnsi="HG丸ｺﾞｼｯｸM-PRO"/>
          <w:sz w:val="24"/>
          <w:szCs w:val="28"/>
        </w:rPr>
        <w:t>oom</w:t>
      </w:r>
      <w:r w:rsidRPr="00040C19">
        <w:rPr>
          <w:rFonts w:ascii="HG丸ｺﾞｼｯｸM-PRO" w:eastAsia="HG丸ｺﾞｼｯｸM-PRO" w:hAnsi="HG丸ｺﾞｼｯｸM-PRO" w:hint="eastAsia"/>
          <w:sz w:val="24"/>
          <w:szCs w:val="28"/>
        </w:rPr>
        <w:t>」を利用しての開催</w:t>
      </w:r>
    </w:p>
    <w:p w14:paraId="09A4A4CD" w14:textId="606C60EB" w:rsidR="00707F64" w:rsidRPr="00040C19" w:rsidRDefault="00707F64" w:rsidP="00C979A9">
      <w:pPr>
        <w:rPr>
          <w:rFonts w:ascii="HG丸ｺﾞｼｯｸM-PRO" w:eastAsia="HG丸ｺﾞｼｯｸM-PRO" w:hAnsi="HG丸ｺﾞｼｯｸM-PRO" w:hint="eastAsia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▼</w:t>
      </w:r>
      <w:r w:rsidRPr="00707F64">
        <w:rPr>
          <w:rFonts w:ascii="HG丸ｺﾞｼｯｸM-PRO" w:eastAsia="HG丸ｺﾞｼｯｸM-PRO" w:hAnsi="HG丸ｺﾞｼｯｸM-PRO" w:hint="eastAsia"/>
          <w:color w:val="FF0000"/>
          <w:sz w:val="24"/>
          <w:szCs w:val="28"/>
          <w:u w:val="single"/>
        </w:rPr>
        <w:t>メール、F</w:t>
      </w:r>
      <w:r w:rsidRPr="00707F64">
        <w:rPr>
          <w:rFonts w:ascii="HG丸ｺﾞｼｯｸM-PRO" w:eastAsia="HG丸ｺﾞｼｯｸM-PRO" w:hAnsi="HG丸ｺﾞｼｯｸM-PRO"/>
          <w:color w:val="FF0000"/>
          <w:sz w:val="24"/>
          <w:szCs w:val="28"/>
          <w:u w:val="single"/>
        </w:rPr>
        <w:t>AX</w:t>
      </w:r>
      <w:r w:rsidRPr="00707F64">
        <w:rPr>
          <w:rFonts w:ascii="HG丸ｺﾞｼｯｸM-PRO" w:eastAsia="HG丸ｺﾞｼｯｸM-PRO" w:hAnsi="HG丸ｺﾞｼｯｸM-PRO" w:hint="eastAsia"/>
          <w:color w:val="FF0000"/>
          <w:sz w:val="24"/>
          <w:szCs w:val="28"/>
          <w:u w:val="single"/>
        </w:rPr>
        <w:t>でお申込みください。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4224"/>
      </w:tblGrid>
      <w:tr w:rsidR="00040C19" w14:paraId="6D2036B1" w14:textId="77777777" w:rsidTr="00040C19">
        <w:tc>
          <w:tcPr>
            <w:tcW w:w="3114" w:type="dxa"/>
            <w:vMerge w:val="restart"/>
            <w:shd w:val="clear" w:color="auto" w:fill="F2F2F2" w:themeFill="background1" w:themeFillShade="F2"/>
            <w:vAlign w:val="center"/>
          </w:tcPr>
          <w:p w14:paraId="5496D6F7" w14:textId="03998EDA" w:rsidR="00040C19" w:rsidRPr="00040C19" w:rsidRDefault="00040C19" w:rsidP="00C979A9">
            <w:pP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</w:pPr>
            <w:r w:rsidRPr="00040C19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お名前（ふりがな）</w:t>
            </w:r>
          </w:p>
        </w:tc>
        <w:tc>
          <w:tcPr>
            <w:tcW w:w="7342" w:type="dxa"/>
            <w:gridSpan w:val="2"/>
          </w:tcPr>
          <w:p w14:paraId="5340844C" w14:textId="3F5CA207" w:rsidR="00040C19" w:rsidRPr="00040C19" w:rsidRDefault="00040C19" w:rsidP="00C979A9">
            <w:pP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</w:pPr>
            <w:r w:rsidRPr="00040C19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（ふりがな）</w:t>
            </w:r>
          </w:p>
        </w:tc>
      </w:tr>
      <w:tr w:rsidR="00040C19" w14:paraId="2B5CD66A" w14:textId="77777777" w:rsidTr="00040C19">
        <w:tc>
          <w:tcPr>
            <w:tcW w:w="3114" w:type="dxa"/>
            <w:vMerge/>
            <w:shd w:val="clear" w:color="auto" w:fill="F2F2F2" w:themeFill="background1" w:themeFillShade="F2"/>
          </w:tcPr>
          <w:p w14:paraId="07DF1166" w14:textId="77777777" w:rsidR="00040C19" w:rsidRPr="00040C19" w:rsidRDefault="00040C19" w:rsidP="00C979A9">
            <w:pP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</w:pPr>
          </w:p>
        </w:tc>
        <w:tc>
          <w:tcPr>
            <w:tcW w:w="7342" w:type="dxa"/>
            <w:gridSpan w:val="2"/>
          </w:tcPr>
          <w:p w14:paraId="2B16F90B" w14:textId="77777777" w:rsidR="00040C19" w:rsidRDefault="00040C19" w:rsidP="00C979A9">
            <w:pP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</w:pPr>
          </w:p>
        </w:tc>
      </w:tr>
      <w:tr w:rsidR="00040C19" w14:paraId="0064BBC0" w14:textId="77777777" w:rsidTr="00040C19">
        <w:tc>
          <w:tcPr>
            <w:tcW w:w="3114" w:type="dxa"/>
            <w:shd w:val="clear" w:color="auto" w:fill="F2F2F2" w:themeFill="background1" w:themeFillShade="F2"/>
          </w:tcPr>
          <w:p w14:paraId="500E2C7B" w14:textId="48E765F9" w:rsidR="00040C19" w:rsidRPr="00040C19" w:rsidRDefault="00040C19" w:rsidP="00C979A9">
            <w:pPr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8"/>
                <w:szCs w:val="32"/>
              </w:rPr>
            </w:pPr>
            <w:r w:rsidRPr="00040C19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8"/>
                <w:szCs w:val="32"/>
              </w:rPr>
              <w:t>※必須</w:t>
            </w:r>
          </w:p>
          <w:p w14:paraId="239A7BEC" w14:textId="3C34C8F5" w:rsidR="00040C19" w:rsidRPr="00040C19" w:rsidRDefault="00040C19" w:rsidP="00C979A9">
            <w:pP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</w:pPr>
            <w:r w:rsidRPr="00040C19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メールアドレス</w:t>
            </w:r>
          </w:p>
        </w:tc>
        <w:tc>
          <w:tcPr>
            <w:tcW w:w="7342" w:type="dxa"/>
            <w:gridSpan w:val="2"/>
            <w:vAlign w:val="center"/>
          </w:tcPr>
          <w:p w14:paraId="67A00174" w14:textId="35D98191" w:rsidR="00040C19" w:rsidRDefault="00040C19" w:rsidP="00040C19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＠</w:t>
            </w:r>
          </w:p>
        </w:tc>
      </w:tr>
      <w:tr w:rsidR="00040C19" w14:paraId="16907301" w14:textId="77777777" w:rsidTr="00040C19">
        <w:tc>
          <w:tcPr>
            <w:tcW w:w="3114" w:type="dxa"/>
            <w:shd w:val="clear" w:color="auto" w:fill="F2F2F2" w:themeFill="background1" w:themeFillShade="F2"/>
          </w:tcPr>
          <w:p w14:paraId="6ADB2C9F" w14:textId="77777777" w:rsidR="00040C19" w:rsidRPr="00040C19" w:rsidRDefault="00040C19" w:rsidP="00C979A9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040C19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電話番号</w:t>
            </w:r>
          </w:p>
          <w:p w14:paraId="33836AD9" w14:textId="0C65F718" w:rsidR="00040C19" w:rsidRPr="00040C19" w:rsidRDefault="00040C19" w:rsidP="00C979A9">
            <w:pP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</w:pPr>
            <w:r w:rsidRPr="00040C19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  <w:szCs w:val="28"/>
              </w:rPr>
              <w:t>※当日、必ずつながる番号</w:t>
            </w:r>
          </w:p>
        </w:tc>
        <w:tc>
          <w:tcPr>
            <w:tcW w:w="7342" w:type="dxa"/>
            <w:gridSpan w:val="2"/>
            <w:vAlign w:val="center"/>
          </w:tcPr>
          <w:p w14:paraId="44DABCF9" w14:textId="77777777" w:rsidR="00040C19" w:rsidRDefault="00040C19" w:rsidP="00C979A9">
            <w:pP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</w:pPr>
          </w:p>
        </w:tc>
      </w:tr>
      <w:tr w:rsidR="00040C19" w14:paraId="17B87283" w14:textId="77777777" w:rsidTr="00040C19">
        <w:trPr>
          <w:trHeight w:val="1590"/>
        </w:trPr>
        <w:tc>
          <w:tcPr>
            <w:tcW w:w="3114" w:type="dxa"/>
            <w:vMerge w:val="restart"/>
            <w:shd w:val="clear" w:color="auto" w:fill="F2F2F2" w:themeFill="background1" w:themeFillShade="F2"/>
            <w:vAlign w:val="center"/>
          </w:tcPr>
          <w:p w14:paraId="3E9898F9" w14:textId="26AF6C7B" w:rsidR="00040C19" w:rsidRPr="00040C19" w:rsidRDefault="00040C19" w:rsidP="00C979A9">
            <w:pP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</w:pPr>
            <w:r w:rsidRPr="00040C1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参加を希望する欄に「〇」してください。</w:t>
            </w:r>
          </w:p>
        </w:tc>
        <w:tc>
          <w:tcPr>
            <w:tcW w:w="3118" w:type="dxa"/>
            <w:vAlign w:val="center"/>
          </w:tcPr>
          <w:p w14:paraId="267C9479" w14:textId="77777777" w:rsidR="00040C19" w:rsidRDefault="00040C19" w:rsidP="00040C1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013C0A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【第1部】のみ</w:t>
            </w:r>
            <w:r w:rsidR="00013C0A" w:rsidRPr="00013C0A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参加</w:t>
            </w:r>
          </w:p>
          <w:p w14:paraId="7F31575A" w14:textId="6C73C053" w:rsidR="00E83F5A" w:rsidRPr="00013C0A" w:rsidRDefault="00E83F5A" w:rsidP="00040C19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</w:t>
            </w:r>
            <w:r w:rsidRPr="00E83F5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1</w:t>
            </w:r>
            <w:r w:rsidRPr="00E83F5A">
              <w:rPr>
                <w:rFonts w:ascii="HG丸ｺﾞｼｯｸM-PRO" w:eastAsia="HG丸ｺﾞｼｯｸM-PRO" w:hAnsi="HG丸ｺﾞｼｯｸM-PRO"/>
                <w:sz w:val="24"/>
                <w:szCs w:val="28"/>
              </w:rPr>
              <w:t>3:00</w:t>
            </w:r>
            <w:r w:rsidRPr="00E83F5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～1</w:t>
            </w:r>
            <w:r w:rsidRPr="00E83F5A">
              <w:rPr>
                <w:rFonts w:ascii="HG丸ｺﾞｼｯｸM-PRO" w:eastAsia="HG丸ｺﾞｼｯｸM-PRO" w:hAnsi="HG丸ｺﾞｼｯｸM-PRO"/>
                <w:sz w:val="24"/>
                <w:szCs w:val="28"/>
              </w:rPr>
              <w:t>3:40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）</w:t>
            </w:r>
          </w:p>
        </w:tc>
        <w:tc>
          <w:tcPr>
            <w:tcW w:w="4224" w:type="dxa"/>
            <w:vAlign w:val="center"/>
          </w:tcPr>
          <w:p w14:paraId="22F1222A" w14:textId="77777777" w:rsidR="00040C19" w:rsidRDefault="00040C19" w:rsidP="00013C0A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</w:pPr>
          </w:p>
        </w:tc>
      </w:tr>
      <w:tr w:rsidR="00040C19" w14:paraId="5EDCBFC1" w14:textId="77777777" w:rsidTr="00040C19">
        <w:trPr>
          <w:trHeight w:val="1430"/>
        </w:trPr>
        <w:tc>
          <w:tcPr>
            <w:tcW w:w="3114" w:type="dxa"/>
            <w:vMerge/>
            <w:shd w:val="clear" w:color="auto" w:fill="F2F2F2" w:themeFill="background1" w:themeFillShade="F2"/>
          </w:tcPr>
          <w:p w14:paraId="2D72E6EE" w14:textId="77777777" w:rsidR="00040C19" w:rsidRDefault="00040C19" w:rsidP="00C979A9">
            <w:pP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</w:pPr>
          </w:p>
        </w:tc>
        <w:tc>
          <w:tcPr>
            <w:tcW w:w="3118" w:type="dxa"/>
            <w:vAlign w:val="center"/>
          </w:tcPr>
          <w:p w14:paraId="167E6064" w14:textId="77777777" w:rsidR="00040C19" w:rsidRDefault="00040C19" w:rsidP="00040C1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013C0A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【第2部】のみ</w:t>
            </w:r>
            <w:r w:rsidR="00013C0A" w:rsidRPr="00013C0A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参加</w:t>
            </w:r>
          </w:p>
          <w:p w14:paraId="2C11FA06" w14:textId="13F357BF" w:rsidR="00E83F5A" w:rsidRPr="00013C0A" w:rsidRDefault="00E83F5A" w:rsidP="00040C19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</w:t>
            </w:r>
            <w:r w:rsidRPr="00E83F5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1</w:t>
            </w:r>
            <w:r w:rsidRPr="00E83F5A">
              <w:rPr>
                <w:rFonts w:ascii="HG丸ｺﾞｼｯｸM-PRO" w:eastAsia="HG丸ｺﾞｼｯｸM-PRO" w:hAnsi="HG丸ｺﾞｼｯｸM-PRO"/>
                <w:sz w:val="24"/>
                <w:szCs w:val="28"/>
              </w:rPr>
              <w:t>3:55</w:t>
            </w:r>
            <w:r w:rsidRPr="00E83F5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～1</w:t>
            </w:r>
            <w:r w:rsidRPr="00E83F5A">
              <w:rPr>
                <w:rFonts w:ascii="HG丸ｺﾞｼｯｸM-PRO" w:eastAsia="HG丸ｺﾞｼｯｸM-PRO" w:hAnsi="HG丸ｺﾞｼｯｸM-PRO"/>
                <w:sz w:val="24"/>
                <w:szCs w:val="28"/>
              </w:rPr>
              <w:t>4:35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）</w:t>
            </w:r>
          </w:p>
        </w:tc>
        <w:tc>
          <w:tcPr>
            <w:tcW w:w="4224" w:type="dxa"/>
            <w:vAlign w:val="center"/>
          </w:tcPr>
          <w:p w14:paraId="48B18F8C" w14:textId="77777777" w:rsidR="00040C19" w:rsidRDefault="00040C19" w:rsidP="00013C0A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</w:pPr>
          </w:p>
        </w:tc>
      </w:tr>
      <w:tr w:rsidR="00040C19" w14:paraId="2729CB1E" w14:textId="77777777" w:rsidTr="00040C19">
        <w:tc>
          <w:tcPr>
            <w:tcW w:w="3114" w:type="dxa"/>
            <w:vMerge/>
            <w:shd w:val="clear" w:color="auto" w:fill="F2F2F2" w:themeFill="background1" w:themeFillShade="F2"/>
          </w:tcPr>
          <w:p w14:paraId="1A0DC97C" w14:textId="77777777" w:rsidR="00040C19" w:rsidRDefault="00040C19" w:rsidP="00C979A9">
            <w:pP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</w:pPr>
          </w:p>
        </w:tc>
        <w:tc>
          <w:tcPr>
            <w:tcW w:w="3118" w:type="dxa"/>
            <w:vAlign w:val="center"/>
          </w:tcPr>
          <w:p w14:paraId="07E64F48" w14:textId="0228EA80" w:rsidR="00040C19" w:rsidRPr="00013C0A" w:rsidRDefault="00040C19" w:rsidP="00040C1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013C0A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【第1部】【第２部】</w:t>
            </w:r>
          </w:p>
          <w:p w14:paraId="1DF74EE0" w14:textId="45598E5A" w:rsidR="00040C19" w:rsidRPr="00013C0A" w:rsidRDefault="00040C19" w:rsidP="00040C19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</w:pPr>
            <w:r w:rsidRPr="00013C0A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両方参加</w:t>
            </w:r>
          </w:p>
        </w:tc>
        <w:tc>
          <w:tcPr>
            <w:tcW w:w="4224" w:type="dxa"/>
            <w:vAlign w:val="center"/>
          </w:tcPr>
          <w:p w14:paraId="33999D06" w14:textId="77777777" w:rsidR="00040C19" w:rsidRDefault="00040C19" w:rsidP="00013C0A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</w:pPr>
          </w:p>
        </w:tc>
      </w:tr>
    </w:tbl>
    <w:p w14:paraId="61000F59" w14:textId="7B1C6DA4" w:rsidR="00C979A9" w:rsidRPr="00C979A9" w:rsidRDefault="00707F64" w:rsidP="00C979A9">
      <w:pPr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A6B34" wp14:editId="6E4161FD">
                <wp:simplePos x="0" y="0"/>
                <wp:positionH relativeFrom="margin">
                  <wp:align>right</wp:align>
                </wp:positionH>
                <wp:positionV relativeFrom="paragraph">
                  <wp:posOffset>488950</wp:posOffset>
                </wp:positionV>
                <wp:extent cx="5029200" cy="1038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00CA8C3" w14:textId="64A30DE5" w:rsidR="00013C0A" w:rsidRPr="00013C0A" w:rsidRDefault="00013C0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013C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〒6</w:t>
                            </w:r>
                            <w:r w:rsidRPr="00013C0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82-0023</w:t>
                            </w:r>
                            <w:r w:rsidRPr="00013C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倉吉市山根557番地１　パープルタウン2階</w:t>
                            </w:r>
                          </w:p>
                          <w:p w14:paraId="5E58F4E3" w14:textId="2B8DE67E" w:rsidR="00013C0A" w:rsidRPr="00013C0A" w:rsidRDefault="00013C0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013C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公益財団法人とっとり県民活動活性化センター　　担当：椿、池淵</w:t>
                            </w:r>
                          </w:p>
                          <w:p w14:paraId="7DD0353B" w14:textId="7242A3F7" w:rsidR="00013C0A" w:rsidRPr="00013C0A" w:rsidRDefault="00013C0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013C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電話：0</w:t>
                            </w:r>
                            <w:r w:rsidRPr="00013C0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858-24-6460</w:t>
                            </w:r>
                            <w:r w:rsidRPr="00013C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　F</w:t>
                            </w:r>
                            <w:r w:rsidRPr="00013C0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AX</w:t>
                            </w:r>
                            <w:r w:rsidRPr="00013C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：0</w:t>
                            </w:r>
                            <w:r w:rsidRPr="00013C0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858-24-6470</w:t>
                            </w:r>
                          </w:p>
                          <w:p w14:paraId="0199352B" w14:textId="647F6193" w:rsidR="00013C0A" w:rsidRPr="00013C0A" w:rsidRDefault="00013C0A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</w:pPr>
                            <w:r w:rsidRPr="00013C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電子メール：i</w:t>
                            </w:r>
                            <w:r w:rsidRPr="00013C0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nfo@tottori-katsu.net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A6B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4.8pt;margin-top:38.5pt;width:396pt;height:8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" fillcolor="white [3201]" strokeweight="1.5pt">
                <v:stroke dashstyle="1 1"/>
                <v:textbox>
                  <w:txbxContent>
                    <w:p w14:paraId="200CA8C3" w14:textId="64A30DE5" w:rsidR="00013C0A" w:rsidRPr="00013C0A" w:rsidRDefault="00013C0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013C0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〒6</w:t>
                      </w:r>
                      <w:r w:rsidRPr="00013C0A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82-0023</w:t>
                      </w:r>
                      <w:r w:rsidRPr="00013C0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　倉吉市山根557番地１　パープルタウン2階</w:t>
                      </w:r>
                    </w:p>
                    <w:p w14:paraId="5E58F4E3" w14:textId="2B8DE67E" w:rsidR="00013C0A" w:rsidRPr="00013C0A" w:rsidRDefault="00013C0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013C0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公益財団法人とっとり県民活動活性化センター　　担当：椿、池淵</w:t>
                      </w:r>
                    </w:p>
                    <w:p w14:paraId="7DD0353B" w14:textId="7242A3F7" w:rsidR="00013C0A" w:rsidRPr="00013C0A" w:rsidRDefault="00013C0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013C0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電話：0</w:t>
                      </w:r>
                      <w:r w:rsidRPr="00013C0A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858-24-6460</w:t>
                      </w:r>
                      <w:r w:rsidRPr="00013C0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　　F</w:t>
                      </w:r>
                      <w:r w:rsidRPr="00013C0A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AX</w:t>
                      </w:r>
                      <w:r w:rsidRPr="00013C0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：0</w:t>
                      </w:r>
                      <w:r w:rsidRPr="00013C0A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858-24-6470</w:t>
                      </w:r>
                    </w:p>
                    <w:p w14:paraId="0199352B" w14:textId="647F6193" w:rsidR="00013C0A" w:rsidRPr="00013C0A" w:rsidRDefault="00013C0A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</w:pPr>
                      <w:r w:rsidRPr="00013C0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電子メール：i</w:t>
                      </w:r>
                      <w:r w:rsidRPr="00013C0A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nfo@tottori-katsu.net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3C0A"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26271" wp14:editId="4ADAB778">
                <wp:simplePos x="0" y="0"/>
                <wp:positionH relativeFrom="margin">
                  <wp:posOffset>1409700</wp:posOffset>
                </wp:positionH>
                <wp:positionV relativeFrom="paragraph">
                  <wp:posOffset>60325</wp:posOffset>
                </wp:positionV>
                <wp:extent cx="2200275" cy="4000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3ECA99" w14:textId="319A4CB3" w:rsidR="00013C0A" w:rsidRPr="00013C0A" w:rsidRDefault="00013C0A" w:rsidP="00013C0A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</w:pPr>
                            <w:r w:rsidRPr="00013C0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【お申込み・お問合せ】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26271" id="テキスト ボックス 2" o:spid="_x0000_s1027" type="#_x0000_t202" style="position:absolute;left:0;text-align:left;margin-left:111pt;margin-top:4.75pt;width:173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" fillcolor="window" stroked="f" strokeweight=".5pt">
                <v:textbox>
                  <w:txbxContent>
                    <w:p w14:paraId="503ECA99" w14:textId="319A4CB3" w:rsidR="00013C0A" w:rsidRPr="00013C0A" w:rsidRDefault="00013C0A" w:rsidP="00013C0A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</w:pPr>
                      <w:r w:rsidRPr="00013C0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【お申込み・お問合せ】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979A9" w:rsidRPr="00C979A9" w:rsidSect="00C979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5EA62" w14:textId="77777777" w:rsidR="00FA3549" w:rsidRDefault="00FA3549" w:rsidP="00707F64">
      <w:r>
        <w:separator/>
      </w:r>
    </w:p>
  </w:endnote>
  <w:endnote w:type="continuationSeparator" w:id="0">
    <w:p w14:paraId="45A1EDD2" w14:textId="77777777" w:rsidR="00FA3549" w:rsidRDefault="00FA3549" w:rsidP="0070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AB89C" w14:textId="77777777" w:rsidR="00FA3549" w:rsidRDefault="00FA3549" w:rsidP="00707F64">
      <w:r>
        <w:separator/>
      </w:r>
    </w:p>
  </w:footnote>
  <w:footnote w:type="continuationSeparator" w:id="0">
    <w:p w14:paraId="66A075B0" w14:textId="77777777" w:rsidR="00FA3549" w:rsidRDefault="00FA3549" w:rsidP="00707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A9"/>
    <w:rsid w:val="00013C0A"/>
    <w:rsid w:val="00040C19"/>
    <w:rsid w:val="00666D5A"/>
    <w:rsid w:val="00707F64"/>
    <w:rsid w:val="00C979A9"/>
    <w:rsid w:val="00E83F5A"/>
    <w:rsid w:val="00FA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12E81F"/>
  <w15:chartTrackingRefBased/>
  <w15:docId w15:val="{893A8FD2-1293-4751-A425-9E830CE2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7F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7F64"/>
  </w:style>
  <w:style w:type="paragraph" w:styleId="a6">
    <w:name w:val="footer"/>
    <w:basedOn w:val="a"/>
    <w:link w:val="a7"/>
    <w:uiPriority w:val="99"/>
    <w:unhideWhenUsed/>
    <w:rsid w:val="00707F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7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p9625</dc:creator>
  <cp:keywords/>
  <dc:description/>
  <cp:lastModifiedBy>p9625</cp:lastModifiedBy>
  <cp:revision>3</cp:revision>
  <dcterms:created xsi:type="dcterms:W3CDTF">2020-05-14T06:27:00Z</dcterms:created>
  <dcterms:modified xsi:type="dcterms:W3CDTF">2020-05-14T07:07:00Z</dcterms:modified>
</cp:coreProperties>
</file>