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7417" w14:textId="78D25B69" w:rsidR="006A6B6C" w:rsidRPr="002E570B" w:rsidRDefault="00913975" w:rsidP="00B46D58">
      <w:pPr>
        <w:pStyle w:val="1"/>
        <w:spacing w:line="440" w:lineRule="exact"/>
        <w:ind w:rightChars="0" w:right="0"/>
        <w:rPr>
          <w:b/>
          <w:bCs/>
          <w:sz w:val="36"/>
          <w:szCs w:val="36"/>
        </w:rPr>
      </w:pPr>
      <w:r w:rsidRPr="002E570B">
        <w:rPr>
          <w:b/>
          <w:bCs/>
          <w:sz w:val="36"/>
          <w:szCs w:val="36"/>
        </w:rPr>
        <w:t>第</w:t>
      </w:r>
      <w:r w:rsidR="00A872E1" w:rsidRPr="002E570B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７</w:t>
      </w:r>
      <w:r w:rsidR="00F614C6" w:rsidRPr="002E570B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回</w:t>
      </w:r>
      <w:r w:rsidR="00B46D58" w:rsidRPr="002E570B">
        <w:rPr>
          <w:rFonts w:hint="eastAsia"/>
          <w:b/>
          <w:bCs/>
          <w:sz w:val="36"/>
          <w:szCs w:val="36"/>
        </w:rPr>
        <w:t>とっとり</w:t>
      </w:r>
      <w:r w:rsidR="004856C6" w:rsidRPr="002E570B">
        <w:rPr>
          <w:b/>
          <w:bCs/>
          <w:sz w:val="36"/>
          <w:szCs w:val="36"/>
        </w:rPr>
        <w:t>イーパーツリユースＰＣ寄贈プログラム</w:t>
      </w:r>
    </w:p>
    <w:p w14:paraId="50006328" w14:textId="77777777" w:rsidR="004856C6" w:rsidRPr="002E570B" w:rsidRDefault="004856C6" w:rsidP="006A6B6C">
      <w:pPr>
        <w:pStyle w:val="1"/>
        <w:spacing w:line="440" w:lineRule="exact"/>
        <w:ind w:rightChars="0" w:right="0"/>
        <w:rPr>
          <w:b/>
          <w:bCs/>
          <w:sz w:val="36"/>
          <w:szCs w:val="36"/>
        </w:rPr>
      </w:pPr>
      <w:r w:rsidRPr="002E570B">
        <w:rPr>
          <w:b/>
          <w:bCs/>
          <w:sz w:val="36"/>
          <w:szCs w:val="36"/>
        </w:rPr>
        <w:t>申請書</w:t>
      </w:r>
    </w:p>
    <w:p w14:paraId="39E8D657" w14:textId="77777777" w:rsidR="00BD271F" w:rsidRPr="00BD271F" w:rsidRDefault="00BD271F" w:rsidP="00BD271F"/>
    <w:p w14:paraId="512DF94B" w14:textId="4391B1BF" w:rsidR="00BD271F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>★</w:t>
      </w:r>
      <w:r>
        <w:rPr>
          <w:rFonts w:ascii="Arial" w:eastAsia="ＭＳ ゴシック" w:hAnsi="ＭＳ ゴシック" w:cs="Arial" w:hint="eastAsia"/>
          <w:sz w:val="22"/>
        </w:rPr>
        <w:t>W</w:t>
      </w:r>
      <w:r>
        <w:rPr>
          <w:rFonts w:ascii="Arial" w:eastAsia="ＭＳ ゴシック" w:hAnsi="ＭＳ ゴシック" w:cs="Arial"/>
          <w:sz w:val="22"/>
        </w:rPr>
        <w:t>eb</w:t>
      </w:r>
      <w:r>
        <w:rPr>
          <w:rFonts w:ascii="Arial" w:eastAsia="ＭＳ ゴシック" w:hAnsi="ＭＳ ゴシック" w:cs="Arial" w:hint="eastAsia"/>
          <w:sz w:val="22"/>
        </w:rPr>
        <w:t>サイトからの申請も</w:t>
      </w:r>
      <w:r w:rsidR="0065715C">
        <w:rPr>
          <w:rFonts w:ascii="Arial" w:eastAsia="ＭＳ ゴシック" w:hAnsi="ＭＳ ゴシック" w:cs="Arial" w:hint="eastAsia"/>
          <w:sz w:val="22"/>
        </w:rPr>
        <w:t>可能で</w:t>
      </w:r>
      <w:r>
        <w:rPr>
          <w:rFonts w:ascii="Arial" w:eastAsia="ＭＳ ゴシック" w:hAnsi="ＭＳ ゴシック" w:cs="Arial" w:hint="eastAsia"/>
          <w:sz w:val="22"/>
        </w:rPr>
        <w:t>す。</w:t>
      </w:r>
    </w:p>
    <w:p w14:paraId="35E53234" w14:textId="5683A6EF" w:rsidR="004F1713" w:rsidRPr="007E7C6C" w:rsidRDefault="00BD271F" w:rsidP="002E570B">
      <w:pPr>
        <w:ind w:leftChars="100" w:left="870" w:hangingChars="300" w:hanging="66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詳しくはこちらをご覧くだ</w:t>
      </w:r>
      <w:r w:rsidR="004F1713">
        <w:rPr>
          <w:rFonts w:ascii="Arial" w:eastAsia="ＭＳ ゴシック" w:hAnsi="ＭＳ ゴシック" w:cs="Arial" w:hint="eastAsia"/>
          <w:sz w:val="22"/>
        </w:rPr>
        <w:t>い。→</w:t>
      </w:r>
      <w:r w:rsidR="003D0FAB" w:rsidRPr="003D0FAB">
        <w:rPr>
          <w:rFonts w:ascii="Arial" w:eastAsia="ＭＳ ゴシック" w:hAnsi="ＭＳ ゴシック" w:cs="Arial"/>
          <w:sz w:val="22"/>
        </w:rPr>
        <w:t>http://ur0.work/ZCi6</w:t>
      </w:r>
    </w:p>
    <w:p w14:paraId="37386AC0" w14:textId="049DB3B0" w:rsidR="00DC2C74" w:rsidRDefault="00DC2C74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※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申請専用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W</w:t>
      </w:r>
      <w:r w:rsidRPr="00DC2C74">
        <w:rPr>
          <w:rFonts w:ascii="Arial" w:eastAsia="ＭＳ ゴシック" w:hAnsi="ＭＳ ゴシック" w:cs="Arial"/>
          <w:sz w:val="22"/>
          <w:u w:val="wave"/>
        </w:rPr>
        <w:t>eb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サイトは</w:t>
      </w:r>
      <w:r w:rsidR="003D0FAB">
        <w:rPr>
          <w:rFonts w:ascii="Arial" w:eastAsia="ＭＳ ゴシック" w:hAnsi="ＭＳ ゴシック" w:cs="Arial" w:hint="eastAsia"/>
          <w:sz w:val="22"/>
          <w:u w:val="wave"/>
        </w:rPr>
        <w:t>５月２５日（月）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オープン予定です。</w:t>
      </w:r>
    </w:p>
    <w:p w14:paraId="31031565" w14:textId="77777777" w:rsidR="003D0FAB" w:rsidRPr="003D0FAB" w:rsidRDefault="003D0FAB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</w:p>
    <w:p w14:paraId="50E60241" w14:textId="302878DE" w:rsidR="004856C6" w:rsidRPr="00AF77BF" w:rsidRDefault="00F614C6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 w:hint="eastAsia"/>
          <w:sz w:val="22"/>
        </w:rPr>
        <w:t>令和</w:t>
      </w:r>
      <w:r w:rsidR="00A872E1">
        <w:rPr>
          <w:rFonts w:ascii="Arial" w:eastAsia="ＭＳ ゴシック" w:hAnsi="ＭＳ ゴシック" w:cs="Arial" w:hint="eastAsia"/>
          <w:sz w:val="22"/>
        </w:rPr>
        <w:t>２</w:t>
      </w:r>
      <w:r>
        <w:rPr>
          <w:rFonts w:ascii="Arial" w:eastAsia="ＭＳ ゴシック" w:hAnsi="ＭＳ ゴシック" w:cs="Arial" w:hint="eastAsia"/>
          <w:sz w:val="22"/>
        </w:rPr>
        <w:t>年（２０</w:t>
      </w:r>
      <w:r w:rsidR="00A872E1">
        <w:rPr>
          <w:rFonts w:ascii="Arial" w:eastAsia="ＭＳ ゴシック" w:hAnsi="ＭＳ ゴシック" w:cs="Arial" w:hint="eastAsia"/>
          <w:sz w:val="22"/>
        </w:rPr>
        <w:t>２０</w:t>
      </w:r>
      <w:r>
        <w:rPr>
          <w:rFonts w:ascii="Arial" w:eastAsia="ＭＳ ゴシック" w:hAnsi="ＭＳ ゴシック" w:cs="Arial" w:hint="eastAsia"/>
          <w:sz w:val="22"/>
        </w:rPr>
        <w:t>年）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　月　　日申請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412"/>
        <w:gridCol w:w="1119"/>
        <w:gridCol w:w="2591"/>
      </w:tblGrid>
      <w:tr w:rsidR="004856C6" w:rsidRPr="00AF77BF" w14:paraId="714C16AF" w14:textId="77777777" w:rsidTr="002E570B">
        <w:trPr>
          <w:cantSplit/>
          <w:trHeight w:val="476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2F146F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1D3C32EC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412" w:type="dxa"/>
          </w:tcPr>
          <w:p w14:paraId="297A3C4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166967A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67A7B2B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591" w:type="dxa"/>
          </w:tcPr>
          <w:p w14:paraId="2780F67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14:paraId="197D26F4" w14:textId="77777777" w:rsidR="004856C6" w:rsidRPr="00AF77BF" w:rsidRDefault="004856C6" w:rsidP="00E91305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印</w:t>
            </w:r>
          </w:p>
        </w:tc>
      </w:tr>
      <w:tr w:rsidR="004856C6" w:rsidRPr="00AF77BF" w14:paraId="26E76316" w14:textId="77777777" w:rsidTr="002E570B">
        <w:trPr>
          <w:cantSplit/>
          <w:trHeight w:val="359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0F0F32AF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551827D5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412" w:type="dxa"/>
            <w:vMerge w:val="restart"/>
          </w:tcPr>
          <w:p w14:paraId="1ABD026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0250446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591" w:type="dxa"/>
            <w:vAlign w:val="center"/>
          </w:tcPr>
          <w:p w14:paraId="3721CDF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90BF78B" w14:textId="77777777" w:rsidTr="002E570B">
        <w:trPr>
          <w:cantSplit/>
          <w:trHeight w:val="351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5D0FB1E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412" w:type="dxa"/>
            <w:vMerge/>
          </w:tcPr>
          <w:p w14:paraId="0D3E634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D724E51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591" w:type="dxa"/>
            <w:vAlign w:val="center"/>
          </w:tcPr>
          <w:p w14:paraId="153338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1EF4E7B" w14:textId="77777777" w:rsidTr="002E570B">
        <w:trPr>
          <w:trHeight w:val="49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B24764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122" w:type="dxa"/>
            <w:gridSpan w:val="3"/>
            <w:vAlign w:val="center"/>
          </w:tcPr>
          <w:p w14:paraId="10DB238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6FBD870" w14:textId="77777777" w:rsidTr="002E570B">
        <w:trPr>
          <w:trHeight w:val="54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4A2AD5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122" w:type="dxa"/>
            <w:gridSpan w:val="3"/>
            <w:vAlign w:val="center"/>
          </w:tcPr>
          <w:p w14:paraId="3FE172B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6AB0C5D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36"/>
        <w:gridCol w:w="1134"/>
        <w:gridCol w:w="2640"/>
        <w:gridCol w:w="68"/>
      </w:tblGrid>
      <w:tr w:rsidR="004856C6" w:rsidRPr="00AF77BF" w14:paraId="6B16647A" w14:textId="77777777" w:rsidTr="002E570B">
        <w:trPr>
          <w:trHeight w:val="503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2B06372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287EDE8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14:paraId="4C8142AB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708" w:type="dxa"/>
            <w:gridSpan w:val="2"/>
            <w:vAlign w:val="center"/>
          </w:tcPr>
          <w:p w14:paraId="15E77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36163F" w14:textId="77777777" w:rsidTr="002E570B">
        <w:trPr>
          <w:gridAfter w:val="1"/>
          <w:wAfter w:w="68" w:type="dxa"/>
          <w:trHeight w:val="618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55197FC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310" w:type="dxa"/>
            <w:gridSpan w:val="3"/>
          </w:tcPr>
          <w:p w14:paraId="4E46C416" w14:textId="77777777" w:rsidR="004856C6" w:rsidRPr="00F614C6" w:rsidRDefault="004856C6">
            <w:pPr>
              <w:jc w:val="right"/>
              <w:rPr>
                <w:rFonts w:ascii="Arial" w:eastAsia="ＭＳ ゴシック" w:hAnsi="Arial" w:cs="Arial"/>
                <w:b/>
                <w:sz w:val="18"/>
                <w:u w:val="wave"/>
              </w:rPr>
            </w:pPr>
            <w:r w:rsidRPr="00F614C6">
              <w:rPr>
                <w:rFonts w:ascii="Arial" w:eastAsia="ＭＳ ゴシック" w:hAnsi="ＭＳ 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E00449A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14:paraId="4B54C05B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363"/>
        <w:gridCol w:w="1065"/>
        <w:gridCol w:w="527"/>
        <w:gridCol w:w="3167"/>
      </w:tblGrid>
      <w:tr w:rsidR="006D12C9" w:rsidRPr="00AF77BF" w14:paraId="2401A98E" w14:textId="77777777" w:rsidTr="002E570B">
        <w:trPr>
          <w:cantSplit/>
          <w:trHeight w:val="173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D6438EE" w14:textId="77777777"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122" w:type="dxa"/>
            <w:gridSpan w:val="4"/>
          </w:tcPr>
          <w:p w14:paraId="58E8BC14" w14:textId="77777777"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14:paraId="73843F40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14:paraId="241DF9FE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14:paraId="2D0C43C4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14:paraId="4A907C69" w14:textId="77777777"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14:paraId="7091EA26" w14:textId="77777777" w:rsidTr="002E570B">
        <w:trPr>
          <w:cantSplit/>
          <w:trHeight w:val="433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6ED265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122" w:type="dxa"/>
            <w:gridSpan w:val="4"/>
            <w:vAlign w:val="center"/>
          </w:tcPr>
          <w:p w14:paraId="187F8EB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14:paraId="7C6613B4" w14:textId="77777777" w:rsidTr="002E570B">
        <w:trPr>
          <w:cantSplit/>
          <w:trHeight w:val="46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8D0A972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363" w:type="dxa"/>
            <w:vAlign w:val="center"/>
          </w:tcPr>
          <w:p w14:paraId="680134C8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592" w:type="dxa"/>
            <w:gridSpan w:val="2"/>
            <w:vAlign w:val="center"/>
          </w:tcPr>
          <w:p w14:paraId="1152C99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167" w:type="dxa"/>
            <w:vAlign w:val="center"/>
          </w:tcPr>
          <w:p w14:paraId="300CF6D5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14:paraId="1D1DBBCC" w14:textId="77777777" w:rsidTr="002E570B">
        <w:trPr>
          <w:cantSplit/>
          <w:trHeight w:val="361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730EE7C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122" w:type="dxa"/>
            <w:gridSpan w:val="4"/>
            <w:vAlign w:val="center"/>
          </w:tcPr>
          <w:p w14:paraId="1DDEEC8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14:paraId="1EAAA3EB" w14:textId="77777777" w:rsidTr="002E570B">
        <w:trPr>
          <w:cantSplit/>
          <w:trHeight w:val="385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8BA5050" w14:textId="77777777" w:rsidR="001815BA" w:rsidRPr="001815BA" w:rsidRDefault="004856C6" w:rsidP="001815BA">
            <w:pPr>
              <w:jc w:val="center"/>
              <w:rPr>
                <w:rFonts w:ascii="Arial" w:eastAsia="ＭＳ ゴシック" w:hAnsi="ＭＳ ゴシック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EA7C05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363" w:type="dxa"/>
            <w:vAlign w:val="center"/>
          </w:tcPr>
          <w:p w14:paraId="4489A031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65" w:type="dxa"/>
            <w:vAlign w:val="center"/>
          </w:tcPr>
          <w:p w14:paraId="6ED35D8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DB8DDB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694" w:type="dxa"/>
            <w:gridSpan w:val="2"/>
            <w:vAlign w:val="center"/>
          </w:tcPr>
          <w:p w14:paraId="781D7F54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 w14:paraId="0E6FA0E1" w14:textId="77777777" w:rsidTr="002E570B">
        <w:trPr>
          <w:cantSplit/>
          <w:trHeight w:val="269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35F1F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122" w:type="dxa"/>
            <w:gridSpan w:val="4"/>
            <w:vAlign w:val="center"/>
          </w:tcPr>
          <w:p w14:paraId="433AD829" w14:textId="77777777"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14:paraId="489EF693" w14:textId="77777777"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14:paraId="15663E45" w14:textId="77777777"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14:paraId="3CD4F298" w14:textId="77777777" w:rsidTr="002E570B">
        <w:trPr>
          <w:cantSplit/>
          <w:trHeight w:val="744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B7B99F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昨年度の主な活動内容を教えて下さい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 w14:paraId="579E7195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506B839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64A9352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7478569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73B6D47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6029D2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09D1619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DDC1AD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3CF2427" w14:textId="77777777" w:rsidTr="002E570B">
        <w:trPr>
          <w:cantSplit/>
          <w:trHeight w:val="530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56587D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2CDED98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CAA95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43BEC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120A2A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5FDC5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9FA4EE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97DCE5A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E9479C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65EFF7C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4A62411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856833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257BF9D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16B5331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EFB5B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6345D4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14:paraId="647ADDB5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173"/>
      </w:tblGrid>
      <w:tr w:rsidR="004856C6" w:rsidRPr="00AF77BF" w14:paraId="390860DD" w14:textId="77777777" w:rsidTr="002E570B">
        <w:trPr>
          <w:cantSplit/>
          <w:trHeight w:val="1274"/>
        </w:trPr>
        <w:tc>
          <w:tcPr>
            <w:tcW w:w="1460" w:type="dxa"/>
            <w:shd w:val="clear" w:color="auto" w:fill="E5DFEC" w:themeFill="accent4" w:themeFillTint="33"/>
          </w:tcPr>
          <w:p w14:paraId="58986728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173" w:type="dxa"/>
            <w:vAlign w:val="center"/>
          </w:tcPr>
          <w:p w14:paraId="69BA53C7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14:paraId="2C2CE8DD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 w14:paraId="266E8E2E" w14:textId="77777777" w:rsidTr="002E570B">
        <w:trPr>
          <w:cantSplit/>
          <w:trHeight w:val="1650"/>
        </w:trPr>
        <w:tc>
          <w:tcPr>
            <w:tcW w:w="1460" w:type="dxa"/>
            <w:shd w:val="clear" w:color="auto" w:fill="E5DFEC" w:themeFill="accent4" w:themeFillTint="33"/>
          </w:tcPr>
          <w:p w14:paraId="1178C61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173" w:type="dxa"/>
            <w:vAlign w:val="center"/>
          </w:tcPr>
          <w:p w14:paraId="615354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54DC2E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14:paraId="1DEAF35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 w14:paraId="7649EF85" w14:textId="77777777" w:rsidTr="002E570B">
        <w:trPr>
          <w:cantSplit/>
          <w:trHeight w:val="1257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7A513E25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173" w:type="dxa"/>
            <w:vAlign w:val="center"/>
          </w:tcPr>
          <w:p w14:paraId="19C9FD9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75115B5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14:paraId="35EA3D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14:paraId="798243B8" w14:textId="77777777" w:rsidR="00567CD7" w:rsidRDefault="00567CD7">
      <w:pPr>
        <w:rPr>
          <w:rFonts w:ascii="Arial" w:eastAsia="ＭＳ ゴシック" w:hAnsi="ＭＳ ゴシック" w:cs="Arial"/>
          <w:sz w:val="22"/>
        </w:rPr>
      </w:pPr>
    </w:p>
    <w:p w14:paraId="5A1519AF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3CE39CA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8406E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4446B3B8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51AD8796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AA849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70F9727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1DA91723" w14:textId="6AAC59AF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lastRenderedPageBreak/>
        <w:t>３　寄贈パソコンの使い方について教えて下さい</w:t>
      </w:r>
    </w:p>
    <w:p w14:paraId="7AE94B04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172"/>
        <w:gridCol w:w="3001"/>
      </w:tblGrid>
      <w:tr w:rsidR="007E7C6C" w:rsidRPr="00AF77BF" w14:paraId="27054D90" w14:textId="77777777" w:rsidTr="002E570B">
        <w:trPr>
          <w:cantSplit/>
          <w:trHeight w:val="1488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2EFC639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23945698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0CCACF8D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【ノートパソコン１】</w:t>
            </w:r>
          </w:p>
          <w:p w14:paraId="5339044F" w14:textId="594B667F" w:rsid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N</w:t>
            </w:r>
            <w:r w:rsidR="00205C25">
              <w:rPr>
                <w:rFonts w:ascii="Arial" w:eastAsia="ＭＳ ゴシック" w:hAnsi="Arial" w:cs="Arial"/>
                <w:bCs/>
                <w:sz w:val="22"/>
              </w:rPr>
              <w:t>E</w:t>
            </w:r>
            <w:r w:rsidRPr="00807CDD">
              <w:rPr>
                <w:rFonts w:ascii="Arial" w:eastAsia="ＭＳ ゴシック" w:hAnsi="Arial" w:cs="Arial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 PC-VK27M/CZ</w:t>
            </w:r>
          </w:p>
          <w:p w14:paraId="7AEF9BAD" w14:textId="77777777" w:rsid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>ore i5,2.7GHz</w:t>
            </w:r>
          </w:p>
          <w:p w14:paraId="340D2349" w14:textId="511A6E9E" w:rsidR="00807CDD" w:rsidRP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メモリ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4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GB 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モニタ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 xml:space="preserve"> </w:t>
            </w:r>
            <w:r>
              <w:rPr>
                <w:rFonts w:ascii="Arial" w:eastAsia="ＭＳ ゴシック" w:hAnsi="Arial" w:cs="Arial"/>
                <w:bCs/>
                <w:sz w:val="22"/>
              </w:rPr>
              <w:t>13.3wide</w:t>
            </w:r>
          </w:p>
        </w:tc>
        <w:tc>
          <w:tcPr>
            <w:tcW w:w="3001" w:type="dxa"/>
            <w:vAlign w:val="center"/>
          </w:tcPr>
          <w:p w14:paraId="770F74EB" w14:textId="22C5F189" w:rsidR="007E7C6C" w:rsidRPr="003D7B05" w:rsidRDefault="007E7C6C" w:rsidP="008B12AD">
            <w:pPr>
              <w:rPr>
                <w:rFonts w:ascii="Arial" w:eastAsia="ＭＳ ゴシック" w:hAnsi="Arial" w:cs="Arial"/>
                <w:sz w:val="28"/>
                <w:szCs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3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　</w:t>
            </w:r>
          </w:p>
        </w:tc>
      </w:tr>
      <w:tr w:rsidR="007E7C6C" w:rsidRPr="00AF77BF" w14:paraId="111DF68E" w14:textId="77777777" w:rsidTr="002E570B">
        <w:trPr>
          <w:cantSplit/>
          <w:trHeight w:val="131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1AC8D098" w14:textId="77777777" w:rsidR="007E7C6C" w:rsidRPr="00AF77BF" w:rsidRDefault="007E7C6C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</w:tcPr>
          <w:p w14:paraId="24F70CB8" w14:textId="77777777" w:rsidR="007E7C6C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</w:t>
            </w:r>
            <w:r w:rsidRPr="007E7C6C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デスクトップ</w:t>
            </w: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パソコン２】</w:t>
            </w:r>
          </w:p>
          <w:p w14:paraId="278C1120" w14:textId="11B99AFA" w:rsidR="007E7C6C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N</w:t>
            </w:r>
            <w:r w:rsidR="00205C25">
              <w:rPr>
                <w:rFonts w:ascii="Arial" w:eastAsia="ＭＳ ゴシック" w:hAnsi="Arial" w:cs="Arial"/>
                <w:bCs/>
                <w:sz w:val="22"/>
              </w:rPr>
              <w:t>E</w:t>
            </w:r>
            <w:r w:rsidRPr="00807CDD">
              <w:rPr>
                <w:rFonts w:ascii="Arial" w:eastAsia="ＭＳ ゴシック" w:hAnsi="Arial" w:cs="Arial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 xml:space="preserve"> Mate PC-MK34LBZNH</w:t>
            </w:r>
          </w:p>
          <w:p w14:paraId="24E4D0DE" w14:textId="77777777" w:rsidR="00807CDD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807CDD">
              <w:rPr>
                <w:rFonts w:ascii="Arial" w:eastAsia="ＭＳ ゴシック" w:hAnsi="Arial" w:cs="Arial" w:hint="eastAsia"/>
                <w:bCs/>
                <w:sz w:val="22"/>
              </w:rPr>
              <w:t>C</w:t>
            </w:r>
            <w:r>
              <w:rPr>
                <w:rFonts w:ascii="Arial" w:eastAsia="ＭＳ ゴシック" w:hAnsi="Arial" w:cs="Arial"/>
                <w:bCs/>
                <w:sz w:val="22"/>
              </w:rPr>
              <w:t>ore i5,3.4GHz</w:t>
            </w:r>
          </w:p>
          <w:p w14:paraId="34AFBCD8" w14:textId="2773F99C" w:rsidR="00807CDD" w:rsidRPr="00807CDD" w:rsidRDefault="00807CDD" w:rsidP="00394B01">
            <w:pPr>
              <w:rPr>
                <w:rFonts w:ascii="Arial" w:eastAsia="ＭＳ ゴシック" w:hAnsi="Arial" w:cs="Arial"/>
                <w:bCs/>
                <w:sz w:val="22"/>
              </w:rPr>
            </w:pPr>
            <w:r>
              <w:rPr>
                <w:rFonts w:ascii="Arial" w:eastAsia="ＭＳ ゴシック" w:hAnsi="Arial" w:cs="Arial" w:hint="eastAsia"/>
                <w:bCs/>
                <w:sz w:val="22"/>
              </w:rPr>
              <w:t>メモリ</w:t>
            </w:r>
            <w:r>
              <w:rPr>
                <w:rFonts w:ascii="Arial" w:eastAsia="ＭＳ ゴシック" w:hAnsi="Arial" w:cs="Arial" w:hint="eastAsia"/>
                <w:bCs/>
                <w:sz w:val="22"/>
              </w:rPr>
              <w:t>8</w:t>
            </w:r>
            <w:r>
              <w:rPr>
                <w:rFonts w:ascii="Arial" w:eastAsia="ＭＳ ゴシック" w:hAnsi="Arial" w:cs="Arial"/>
                <w:bCs/>
                <w:sz w:val="22"/>
              </w:rPr>
              <w:t>GB</w:t>
            </w:r>
          </w:p>
        </w:tc>
        <w:tc>
          <w:tcPr>
            <w:tcW w:w="3001" w:type="dxa"/>
            <w:vAlign w:val="center"/>
          </w:tcPr>
          <w:p w14:paraId="54EC87AE" w14:textId="50AF7459" w:rsidR="007E7C6C" w:rsidRPr="00AF77BF" w:rsidRDefault="007E7C6C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3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</w:t>
            </w:r>
          </w:p>
        </w:tc>
      </w:tr>
      <w:tr w:rsidR="008A616B" w:rsidRPr="00AF77BF" w14:paraId="45316D8A" w14:textId="77777777" w:rsidTr="002E570B">
        <w:trPr>
          <w:cantSplit/>
          <w:trHeight w:val="751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2615E82B" w14:textId="77777777" w:rsidR="008A616B" w:rsidRPr="00AF77BF" w:rsidRDefault="008A616B" w:rsidP="0054668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706CE330" w14:textId="317882E7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</w:rPr>
              <w:t>プリンタ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5BCD6CA2" w14:textId="77777777" w:rsidR="008A616B" w:rsidRDefault="008A616B" w:rsidP="008A616B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【プリンタ１】</w:t>
            </w:r>
          </w:p>
          <w:p w14:paraId="0709B6C1" w14:textId="77777777" w:rsidR="008A616B" w:rsidRDefault="003D0FAB" w:rsidP="00394B0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ブラザー製複合機　　</w:t>
            </w:r>
            <w:r w:rsidR="008A616B" w:rsidRPr="008A616B">
              <w:rPr>
                <w:rFonts w:ascii="Arial" w:eastAsia="ＭＳ ゴシック" w:hAnsi="Arial" w:cs="Arial"/>
              </w:rPr>
              <w:t>DCP-J978</w:t>
            </w:r>
          </w:p>
          <w:p w14:paraId="1C548E7E" w14:textId="78C7BDB6" w:rsidR="002E570B" w:rsidRPr="008A616B" w:rsidRDefault="002E570B" w:rsidP="00394B01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▶プリンタ、スキャナー、コピー</w:t>
            </w:r>
          </w:p>
        </w:tc>
        <w:tc>
          <w:tcPr>
            <w:tcW w:w="3001" w:type="dxa"/>
            <w:vAlign w:val="center"/>
          </w:tcPr>
          <w:p w14:paraId="72EB3A88" w14:textId="0C0FCBC1" w:rsidR="008A616B" w:rsidRDefault="008A616B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台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    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2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台</w:t>
            </w:r>
          </w:p>
        </w:tc>
      </w:tr>
      <w:tr w:rsidR="008A616B" w:rsidRPr="00AF77BF" w14:paraId="0D719B69" w14:textId="77777777" w:rsidTr="002E570B">
        <w:trPr>
          <w:cantSplit/>
          <w:trHeight w:val="400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E6CCE6D" w14:textId="5283D1D6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14:paraId="0CF54687" w14:textId="24B4EE92" w:rsidR="008A616B" w:rsidRPr="008A616B" w:rsidRDefault="008A616B" w:rsidP="007022C4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【プリンタ２】</w:t>
            </w:r>
          </w:p>
          <w:p w14:paraId="41D40A9A" w14:textId="77777777" w:rsidR="008A616B" w:rsidRDefault="003D0FA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 xml:space="preserve">ブラザー製電話付き複合機　　</w:t>
            </w:r>
            <w:r w:rsidR="008A616B" w:rsidRPr="008A616B">
              <w:rPr>
                <w:rFonts w:ascii="Arial" w:eastAsia="ＭＳ ゴシック" w:hAnsi="Arial" w:cs="Arial"/>
                <w:sz w:val="22"/>
              </w:rPr>
              <w:t>MFC-J738</w:t>
            </w:r>
          </w:p>
          <w:p w14:paraId="3F380716" w14:textId="126D77D0" w:rsidR="002E570B" w:rsidRPr="008A616B" w:rsidRDefault="002E570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▶電話、プリンタ、ファックス、スキャナー、コピー</w:t>
            </w:r>
          </w:p>
        </w:tc>
        <w:tc>
          <w:tcPr>
            <w:tcW w:w="3001" w:type="dxa"/>
            <w:vAlign w:val="center"/>
          </w:tcPr>
          <w:p w14:paraId="6374A883" w14:textId="7D6D8EEA" w:rsidR="008A616B" w:rsidRPr="00AF77BF" w:rsidRDefault="008A616B" w:rsidP="008B12AD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  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台</w:t>
            </w:r>
          </w:p>
        </w:tc>
      </w:tr>
      <w:tr w:rsidR="004856C6" w:rsidRPr="00AF77BF" w14:paraId="6E8F0BE6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5A63BB3F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173" w:type="dxa"/>
            <w:gridSpan w:val="2"/>
            <w:vAlign w:val="center"/>
          </w:tcPr>
          <w:p w14:paraId="3F13514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6320FDA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03AF13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 w14:paraId="50786B45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00C86F6B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173" w:type="dxa"/>
            <w:gridSpan w:val="2"/>
            <w:vAlign w:val="center"/>
          </w:tcPr>
          <w:p w14:paraId="24670EE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20B35BC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1BD4DEEA" w14:textId="77777777"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14:paraId="6FB72C40" w14:textId="77777777" w:rsidTr="002E570B">
        <w:trPr>
          <w:cantSplit/>
          <w:trHeight w:val="970"/>
        </w:trPr>
        <w:tc>
          <w:tcPr>
            <w:tcW w:w="1460" w:type="dxa"/>
            <w:shd w:val="clear" w:color="auto" w:fill="E5DFEC" w:themeFill="accent4" w:themeFillTint="33"/>
          </w:tcPr>
          <w:p w14:paraId="36B8175D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173" w:type="dxa"/>
            <w:gridSpan w:val="2"/>
            <w:vAlign w:val="center"/>
          </w:tcPr>
          <w:p w14:paraId="4F650C1F" w14:textId="77777777" w:rsidR="004856C6" w:rsidRPr="003D7B05" w:rsidRDefault="004856C6" w:rsidP="006D12C9">
            <w:pPr>
              <w:rPr>
                <w:rFonts w:ascii="Arial" w:eastAsia="ＭＳ ゴシック" w:hAnsi="Arial" w:cs="Arial"/>
                <w:szCs w:val="21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毎日使う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週に３・４回程度使う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週に１・２回程度使う　　</w:t>
            </w:r>
          </w:p>
          <w:p w14:paraId="728EEA15" w14:textId="6D3672A4"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月に１・２回程度使う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   </w:t>
            </w:r>
            <w:r w:rsidR="003D7B05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その他（　　　　　　　　　　）</w:t>
            </w:r>
          </w:p>
        </w:tc>
      </w:tr>
      <w:tr w:rsidR="004856C6" w:rsidRPr="00AF77BF" w14:paraId="5EF333A8" w14:textId="77777777" w:rsidTr="002E570B">
        <w:trPr>
          <w:cantSplit/>
          <w:trHeight w:val="484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129809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173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EDCA8F" w14:textId="77777777" w:rsidTr="002E570B">
        <w:trPr>
          <w:cantSplit/>
          <w:trHeight w:val="477"/>
        </w:trPr>
        <w:tc>
          <w:tcPr>
            <w:tcW w:w="1460" w:type="dxa"/>
            <w:vMerge/>
            <w:tcBorders>
              <w:bottom w:val="dashed" w:sz="4" w:space="0" w:color="auto"/>
            </w:tcBorders>
            <w:shd w:val="clear" w:color="auto" w:fill="E5DFEC" w:themeFill="accent4" w:themeFillTint="33"/>
            <w:vAlign w:val="center"/>
          </w:tcPr>
          <w:p w14:paraId="3311AB9E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BF3D24F" w14:textId="77777777" w:rsidTr="002E570B">
        <w:trPr>
          <w:cantSplit/>
          <w:trHeight w:val="500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0C809975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7608368" w14:textId="77777777" w:rsidTr="002E570B">
        <w:trPr>
          <w:cantSplit/>
          <w:trHeight w:val="494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33D81058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C8C4D6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C9E1B4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8B942AA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0034091B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E0DA10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63F5311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F1D1BC4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BE7266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2EF587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2ABF013A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CCE665B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321798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E32C8ED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5397D90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92C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2A2365F" w14:textId="2EA4DD0A" w:rsidR="004856C6" w:rsidRPr="00AF77BF" w:rsidRDefault="00DC2C74" w:rsidP="00394B01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lastRenderedPageBreak/>
        <w:t>４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その他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8"/>
      </w:tblGrid>
      <w:tr w:rsidR="004856C6" w:rsidRPr="00AF77BF" w14:paraId="4D2E3FEE" w14:textId="77777777" w:rsidTr="002E570B">
        <w:trPr>
          <w:cantSplit/>
          <w:trHeight w:val="460"/>
        </w:trPr>
        <w:tc>
          <w:tcPr>
            <w:tcW w:w="1515" w:type="dxa"/>
            <w:vMerge w:val="restart"/>
            <w:shd w:val="clear" w:color="auto" w:fill="E5DFEC" w:themeFill="accent4" w:themeFillTint="33"/>
            <w:vAlign w:val="center"/>
          </w:tcPr>
          <w:p w14:paraId="640CB6D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118" w:type="dxa"/>
            <w:tcBorders>
              <w:bottom w:val="dashed" w:sz="4" w:space="0" w:color="auto"/>
            </w:tcBorders>
          </w:tcPr>
          <w:p w14:paraId="56CE8E1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5EBA43E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257680E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DE8BCC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C08A123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933EA1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349F5E8F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5EBE996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47A8E97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</w:tcBorders>
          </w:tcPr>
          <w:p w14:paraId="361099E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66CF6B6" w14:textId="77777777" w:rsidR="00E946D2" w:rsidRDefault="00E946D2" w:rsidP="00F614C6">
      <w:pPr>
        <w:rPr>
          <w:rFonts w:ascii="Arial" w:eastAsia="ＭＳ ゴシック" w:hAnsi="ＭＳ ゴシック" w:cs="Arial"/>
          <w:b/>
          <w:sz w:val="22"/>
        </w:rPr>
      </w:pPr>
    </w:p>
    <w:p w14:paraId="0D416815" w14:textId="4745EEBC" w:rsidR="004856C6" w:rsidRPr="00AF77BF" w:rsidRDefault="00DC2C74" w:rsidP="00394B01">
      <w:pPr>
        <w:ind w:left="221" w:hangingChars="100" w:hanging="22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t>５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注意事項について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</w:t>
      </w:r>
      <w:r w:rsidR="004856C6" w:rsidRPr="00AF77BF">
        <w:rPr>
          <w:rFonts w:ascii="Arial" w:eastAsia="ＭＳ ゴシック" w:hAnsi="Arial" w:cs="Arial"/>
        </w:rPr>
        <w:t>※</w:t>
      </w:r>
      <w:r w:rsidR="004856C6"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14:paraId="21429771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14:paraId="12B88B2B" w14:textId="77777777"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14:paraId="4CBF9E2D" w14:textId="77777777"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不明な点は、イーパーツにお尋ね下さい。</w:t>
      </w:r>
    </w:p>
    <w:p w14:paraId="6E240EF8" w14:textId="77777777" w:rsidR="004856C6" w:rsidRPr="00180B6C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D92776">
        <w:rPr>
          <w:rFonts w:ascii="Arial" w:eastAsia="ＭＳ ゴシック" w:hAnsi="Arial" w:cs="Arial" w:hint="eastAsia"/>
        </w:rPr>
        <w:t>Windows 10</w:t>
      </w:r>
      <w:r w:rsidR="004856C6" w:rsidRPr="00AF77BF">
        <w:rPr>
          <w:rFonts w:ascii="Arial" w:eastAsia="ＭＳ ゴシック" w:hAnsi="Arial" w:cs="Arial"/>
        </w:rPr>
        <w:t>および</w:t>
      </w:r>
      <w:r w:rsidR="004856C6" w:rsidRPr="00AF77BF">
        <w:rPr>
          <w:rFonts w:ascii="Arial" w:eastAsia="ＭＳ ゴシック" w:hAnsi="Arial" w:cs="Arial"/>
        </w:rPr>
        <w:t>Office</w:t>
      </w:r>
      <w:r w:rsidR="00D92776">
        <w:rPr>
          <w:rFonts w:ascii="Arial" w:eastAsia="ＭＳ ゴシック" w:hAnsi="Arial" w:cs="Arial"/>
        </w:rPr>
        <w:t>2010</w:t>
      </w:r>
      <w:r w:rsidR="004856C6" w:rsidRPr="00AF77BF">
        <w:rPr>
          <w:rFonts w:ascii="Arial" w:eastAsia="ＭＳ ゴシック" w:hAnsi="Arial" w:cs="Arial"/>
        </w:rPr>
        <w:t>のリカバリー</w:t>
      </w:r>
      <w:r w:rsidR="004856C6" w:rsidRPr="00AF77BF">
        <w:rPr>
          <w:rFonts w:ascii="Arial" w:eastAsia="ＭＳ ゴシック" w:hAnsi="Arial" w:cs="Arial"/>
        </w:rPr>
        <w:t>CD</w:t>
      </w:r>
      <w:r w:rsidR="004856C6" w:rsidRPr="00AF77BF">
        <w:rPr>
          <w:rFonts w:ascii="Arial" w:eastAsia="ＭＳ ゴシック" w:hAnsi="Arial" w:cs="Arial"/>
        </w:rPr>
        <w:t>は付属しません。予めバックアップを取って下さい。</w:t>
      </w:r>
    </w:p>
    <w:p w14:paraId="785F2C23" w14:textId="180CDAB7" w:rsidR="004856C6" w:rsidRPr="001D5ABC" w:rsidRDefault="00AF77BF" w:rsidP="001D5ABC">
      <w:pPr>
        <w:ind w:leftChars="135" w:left="424" w:hangingChars="67" w:hanging="141"/>
        <w:rPr>
          <w:rFonts w:ascii="Arial" w:eastAsia="ヒラギノ角ゴ Pro W3" w:hAnsi="Arial"/>
          <w:b/>
          <w:color w:val="000000"/>
          <w:szCs w:val="21"/>
          <w:highlight w:val="magenta"/>
          <w:u w:val="single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送料・ライセンス発行手数料等の経費として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ノ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ートパソコン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1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3D0FAB">
        <w:rPr>
          <w:rFonts w:ascii="Arial" w:eastAsia="ヒラギノ角ゴ Pro W3" w:hAnsi="Arial"/>
          <w:b/>
          <w:szCs w:val="21"/>
          <w:u w:val="single"/>
        </w:rPr>
        <w:t>9,480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デスクトップパソコン</w:t>
      </w:r>
      <w:r w:rsidR="00394B01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3D0FAB">
        <w:rPr>
          <w:rFonts w:ascii="Arial" w:eastAsia="ヒラギノ角ゴ Pro W3" w:hAnsi="Arial"/>
          <w:b/>
          <w:szCs w:val="21"/>
          <w:u w:val="single"/>
        </w:rPr>
        <w:t>8,1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80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F63115">
        <w:rPr>
          <w:rFonts w:ascii="ＭＳ 明朝" w:hAnsi="ＭＳ 明朝" w:cs="ＭＳ 明朝" w:hint="eastAsia"/>
          <w:b/>
          <w:szCs w:val="21"/>
          <w:u w:val="single"/>
        </w:rPr>
        <w:t>プリンタ</w:t>
      </w:r>
      <w:r w:rsidR="000B0E8F" w:rsidRPr="00F63115">
        <w:rPr>
          <w:rFonts w:ascii="Arial" w:eastAsia="ヒラギノ角ゴ Pro W3" w:hAnsi="Arial"/>
          <w:b/>
          <w:szCs w:val="21"/>
          <w:u w:val="single"/>
        </w:rPr>
        <w:t>1</w:t>
      </w:r>
      <w:r w:rsidR="000B0E8F" w:rsidRPr="00F63115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F63115">
        <w:rPr>
          <w:rFonts w:ascii="Arial" w:eastAsia="ヒラギノ角ゴ Pro W3" w:hAnsi="Arial" w:hint="eastAsia"/>
          <w:b/>
          <w:szCs w:val="21"/>
          <w:u w:val="single"/>
        </w:rPr>
        <w:t>2</w:t>
      </w:r>
      <w:r w:rsidR="00F63115">
        <w:rPr>
          <w:rFonts w:ascii="Arial" w:eastAsia="ヒラギノ角ゴ Pro W3" w:hAnsi="Arial"/>
          <w:b/>
          <w:szCs w:val="21"/>
          <w:u w:val="single"/>
        </w:rPr>
        <w:t>,5</w:t>
      </w:r>
      <w:r w:rsidR="00F63115" w:rsidRPr="00F63115">
        <w:rPr>
          <w:rFonts w:asciiTheme="majorHAnsi" w:eastAsia="ヒラギノ角ゴ Pro W3" w:hAnsiTheme="majorHAnsi" w:cstheme="majorHAnsi"/>
          <w:b/>
          <w:szCs w:val="21"/>
          <w:u w:val="single"/>
        </w:rPr>
        <w:t>00</w:t>
      </w:r>
      <w:r w:rsidR="000B0E8F" w:rsidRPr="00F63115">
        <w:rPr>
          <w:rFonts w:ascii="ＭＳ 明朝" w:hAnsi="ＭＳ 明朝" w:cs="ＭＳ 明朝" w:hint="eastAsia"/>
          <w:b/>
          <w:szCs w:val="21"/>
          <w:u w:val="single"/>
        </w:rPr>
        <w:t>円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または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3,000</w:t>
      </w:r>
      <w:r w:rsidR="00F63115" w:rsidRPr="00F63115">
        <w:rPr>
          <w:rFonts w:asciiTheme="majorHAnsi" w:hAnsiTheme="majorHAnsi" w:cstheme="majorHAnsi"/>
          <w:b/>
          <w:szCs w:val="21"/>
          <w:u w:val="single"/>
        </w:rPr>
        <w:t>円</w:t>
      </w:r>
      <w:r w:rsidR="004856C6" w:rsidRPr="00AF77BF">
        <w:rPr>
          <w:rFonts w:ascii="Arial" w:eastAsia="ＭＳ ゴシック" w:hAnsi="Arial" w:cs="Arial"/>
        </w:rPr>
        <w:t>の実費負担をお願いします。</w:t>
      </w:r>
    </w:p>
    <w:p w14:paraId="762D3837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14:paraId="3FD29FC6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14:paraId="0655FCA8" w14:textId="77777777"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14:paraId="2BCA665D" w14:textId="505B230B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14:paraId="74AF7B6B" w14:textId="77777777" w:rsidR="003D0FAB" w:rsidRDefault="003D0FAB">
      <w:pPr>
        <w:rPr>
          <w:rFonts w:ascii="Arial" w:eastAsia="ＭＳ ゴシック" w:hAnsi="Arial" w:cs="Arial"/>
        </w:rPr>
      </w:pPr>
    </w:p>
    <w:p w14:paraId="3593D68C" w14:textId="77777777" w:rsidR="003D0FAB" w:rsidRDefault="003D0FAB">
      <w:pPr>
        <w:rPr>
          <w:rFonts w:ascii="Arial" w:eastAsia="ＭＳ ゴシック" w:hAnsi="Arial" w:cs="Arial"/>
        </w:rPr>
      </w:pPr>
    </w:p>
    <w:p w14:paraId="5BF7CED4" w14:textId="77777777" w:rsidR="003D0FAB" w:rsidRDefault="003D0FAB">
      <w:pPr>
        <w:rPr>
          <w:rFonts w:ascii="Arial" w:eastAsia="ＭＳ ゴシック" w:hAnsi="Arial" w:cs="Arial"/>
        </w:rPr>
      </w:pPr>
    </w:p>
    <w:p w14:paraId="750AA0E4" w14:textId="77777777" w:rsidR="003D0FAB" w:rsidRDefault="003D0FAB">
      <w:pPr>
        <w:rPr>
          <w:rFonts w:ascii="Arial" w:eastAsia="ＭＳ ゴシック" w:hAnsi="Arial" w:cs="Arial"/>
        </w:rPr>
      </w:pPr>
    </w:p>
    <w:p w14:paraId="1774F5F7" w14:textId="77777777" w:rsidR="003D0FAB" w:rsidRDefault="003D0FAB">
      <w:pPr>
        <w:rPr>
          <w:rFonts w:ascii="Arial" w:eastAsia="ＭＳ ゴシック" w:hAnsi="Arial" w:cs="Arial"/>
        </w:rPr>
      </w:pPr>
    </w:p>
    <w:p w14:paraId="6EE099F2" w14:textId="77777777" w:rsidR="003D0FAB" w:rsidRDefault="003D0FAB">
      <w:pPr>
        <w:rPr>
          <w:rFonts w:ascii="Arial" w:eastAsia="ＭＳ ゴシック" w:hAnsi="Arial" w:cs="Arial"/>
        </w:rPr>
      </w:pPr>
    </w:p>
    <w:p w14:paraId="500C0049" w14:textId="77777777" w:rsidR="003D0FAB" w:rsidRDefault="003D0FAB">
      <w:pPr>
        <w:rPr>
          <w:rFonts w:ascii="Arial" w:eastAsia="ＭＳ ゴシック" w:hAnsi="Arial" w:cs="Arial"/>
        </w:rPr>
      </w:pPr>
    </w:p>
    <w:p w14:paraId="31DEC94F" w14:textId="77777777" w:rsidR="003D0FAB" w:rsidRDefault="003D0FAB">
      <w:pPr>
        <w:rPr>
          <w:rFonts w:ascii="Arial" w:eastAsia="ＭＳ ゴシック" w:hAnsi="Arial" w:cs="Arial"/>
        </w:rPr>
      </w:pPr>
    </w:p>
    <w:p w14:paraId="33FADE4B" w14:textId="77777777" w:rsidR="003D0FAB" w:rsidRDefault="003D0FAB">
      <w:pPr>
        <w:rPr>
          <w:rFonts w:ascii="Arial" w:eastAsia="ＭＳ ゴシック" w:hAnsi="Arial" w:cs="Arial"/>
        </w:rPr>
      </w:pPr>
    </w:p>
    <w:p w14:paraId="0A2283B4" w14:textId="77777777" w:rsidR="003D7B05" w:rsidRDefault="003D7B05">
      <w:pPr>
        <w:rPr>
          <w:rFonts w:ascii="Arial" w:eastAsia="ＭＳ ゴシック" w:hAnsi="Arial" w:cs="Arial"/>
        </w:rPr>
      </w:pPr>
    </w:p>
    <w:p w14:paraId="073D60DA" w14:textId="77777777" w:rsidR="003D7B05" w:rsidRDefault="003D7B05">
      <w:pPr>
        <w:rPr>
          <w:rFonts w:ascii="Arial" w:eastAsia="ＭＳ ゴシック" w:hAnsi="Arial" w:cs="Arial"/>
        </w:rPr>
      </w:pPr>
    </w:p>
    <w:p w14:paraId="56D9B051" w14:textId="77777777" w:rsidR="003D7B05" w:rsidRDefault="003D7B05">
      <w:pPr>
        <w:rPr>
          <w:rFonts w:ascii="Arial" w:eastAsia="ＭＳ ゴシック" w:hAnsi="Arial" w:cs="Arial"/>
        </w:rPr>
      </w:pPr>
    </w:p>
    <w:p w14:paraId="636B5AA7" w14:textId="77777777" w:rsidR="003D7B05" w:rsidRDefault="003D7B05">
      <w:pPr>
        <w:rPr>
          <w:rFonts w:ascii="Arial" w:eastAsia="ＭＳ ゴシック" w:hAnsi="Arial" w:cs="Arial"/>
        </w:rPr>
      </w:pPr>
    </w:p>
    <w:p w14:paraId="128A211A" w14:textId="77777777" w:rsidR="003D7B05" w:rsidRDefault="003D7B05">
      <w:pPr>
        <w:rPr>
          <w:rFonts w:ascii="Arial" w:eastAsia="ＭＳ ゴシック" w:hAnsi="Arial" w:cs="Arial"/>
        </w:rPr>
      </w:pPr>
    </w:p>
    <w:p w14:paraId="1052FC7E" w14:textId="77777777" w:rsidR="003D7B05" w:rsidRDefault="003D7B05">
      <w:pPr>
        <w:rPr>
          <w:rFonts w:ascii="Arial" w:eastAsia="ＭＳ ゴシック" w:hAnsi="Arial" w:cs="Arial"/>
        </w:rPr>
      </w:pPr>
    </w:p>
    <w:p w14:paraId="4170C870" w14:textId="77777777" w:rsidR="003D7B05" w:rsidRDefault="003D7B05">
      <w:pPr>
        <w:rPr>
          <w:rFonts w:ascii="Arial" w:eastAsia="ＭＳ ゴシック" w:hAnsi="Arial" w:cs="Arial"/>
        </w:rPr>
      </w:pPr>
    </w:p>
    <w:p w14:paraId="35405015" w14:textId="77777777" w:rsidR="003D7B05" w:rsidRDefault="003D7B05">
      <w:pPr>
        <w:rPr>
          <w:rFonts w:ascii="Arial" w:eastAsia="ＭＳ ゴシック" w:hAnsi="Arial" w:cs="Arial"/>
        </w:rPr>
      </w:pPr>
    </w:p>
    <w:p w14:paraId="48A253EC" w14:textId="77777777" w:rsidR="003D7B05" w:rsidRDefault="003D7B05">
      <w:pPr>
        <w:rPr>
          <w:rFonts w:ascii="Arial" w:eastAsia="ＭＳ ゴシック" w:hAnsi="Arial" w:cs="Arial"/>
        </w:rPr>
      </w:pPr>
    </w:p>
    <w:p w14:paraId="716269DD" w14:textId="77777777" w:rsidR="003D7B05" w:rsidRDefault="003D7B05">
      <w:pPr>
        <w:rPr>
          <w:rFonts w:ascii="Arial" w:eastAsia="ＭＳ ゴシック" w:hAnsi="Arial" w:cs="Arial"/>
        </w:rPr>
      </w:pPr>
    </w:p>
    <w:p w14:paraId="6D941E22" w14:textId="545F5F7A" w:rsidR="003D7B05" w:rsidRDefault="00DC2C74" w:rsidP="00DC2C74">
      <w:pPr>
        <w:rPr>
          <w:rFonts w:ascii="Arial" w:eastAsia="ヒラギノ角ゴ Pro W3" w:hAnsi="Arial" w:cs="Arial"/>
          <w:sz w:val="20"/>
        </w:rPr>
      </w:pPr>
      <w:r>
        <w:rPr>
          <w:rFonts w:ascii="Arial" w:eastAsia="ヒラギノ角ゴ Pro W3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0DDD5258">
                <wp:simplePos x="0" y="0"/>
                <wp:positionH relativeFrom="column">
                  <wp:posOffset>5080</wp:posOffset>
                </wp:positionH>
                <wp:positionV relativeFrom="paragraph">
                  <wp:posOffset>185420</wp:posOffset>
                </wp:positionV>
                <wp:extent cx="6559061" cy="580293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061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66D72234" w:rsidR="00394B01" w:rsidRPr="00F614C6" w:rsidRDefault="00394B01" w:rsidP="00F614C6">
                            <w:pPr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令和</w:t>
                            </w:r>
                            <w:r w:rsidR="00A872E1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年（２０</w:t>
                            </w:r>
                            <w:r w:rsidR="00A872E1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２０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年）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５月</w:t>
                            </w:r>
                            <w:r w:rsidR="00A0362C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２５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57E1C8B0" w:rsidR="00394B01" w:rsidRPr="00F614C6" w:rsidRDefault="00A0362C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８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394B01"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７</w:t>
                            </w:r>
                            <w:r w:rsidR="00394B01"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="003D0FAB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１７：００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【必着】</w:t>
                            </w:r>
                            <w:r w:rsidR="00394B01"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4pt;margin-top:14.6pt;width:516.4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" filled="f" stroked="f">
                <v:textbox inset="5.85pt,.7pt,5.85pt,.7pt">
                  <w:txbxContent>
                    <w:p w14:paraId="75E6BE52" w14:textId="66D72234" w:rsidR="00394B01" w:rsidRPr="00F614C6" w:rsidRDefault="00394B01" w:rsidP="00F614C6">
                      <w:pPr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令和</w:t>
                      </w:r>
                      <w:r w:rsidR="00A872E1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年（２０</w:t>
                      </w:r>
                      <w:r w:rsidR="00A872E1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２０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年）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５月</w:t>
                      </w:r>
                      <w:r w:rsidR="00A0362C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２５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57E1C8B0" w:rsidR="00394B01" w:rsidRPr="00F614C6" w:rsidRDefault="00A0362C" w:rsidP="00394B01">
                      <w:pPr>
                        <w:ind w:firstLineChars="1700" w:firstLine="4096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８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394B01"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７</w:t>
                      </w:r>
                      <w:r w:rsidR="00394B01"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394B01"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="003D0FAB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１７：００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【必着】</w:t>
                      </w:r>
                      <w:r w:rsidR="00394B01"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69DEB4E4" w14:textId="77777777" w:rsidR="003D7B05" w:rsidRDefault="003D7B05" w:rsidP="00DC2C74">
      <w:pPr>
        <w:rPr>
          <w:rFonts w:ascii="Arial" w:eastAsia="ヒラギノ角ゴ Pro W3" w:hAnsi="Arial" w:cs="Arial" w:hint="eastAsia"/>
          <w:sz w:val="20"/>
        </w:rPr>
      </w:pPr>
    </w:p>
    <w:p w14:paraId="75A5B446" w14:textId="77777777" w:rsidR="004856C6" w:rsidRPr="00AF77BF" w:rsidRDefault="004856C6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  <w:r w:rsidRPr="00AF77BF">
        <w:rPr>
          <w:rFonts w:ascii="Arial" w:eastAsia="ヒラギノ角ゴ Pro W3" w:hAnsi="Arial" w:cs="Arial"/>
          <w:sz w:val="20"/>
        </w:rPr>
        <w:t>以下、事務局記入欄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345"/>
        <w:gridCol w:w="1240"/>
        <w:gridCol w:w="3525"/>
      </w:tblGrid>
      <w:tr w:rsidR="004856C6" w:rsidRPr="00AF77BF" w14:paraId="274F664B" w14:textId="77777777" w:rsidTr="002E570B">
        <w:trPr>
          <w:trHeight w:val="645"/>
        </w:trPr>
        <w:tc>
          <w:tcPr>
            <w:tcW w:w="1523" w:type="dxa"/>
            <w:shd w:val="clear" w:color="auto" w:fill="E5DFEC" w:themeFill="accent4" w:themeFillTint="33"/>
            <w:vAlign w:val="center"/>
          </w:tcPr>
          <w:p w14:paraId="7101CE5F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受理日付</w:t>
            </w:r>
          </w:p>
        </w:tc>
        <w:tc>
          <w:tcPr>
            <w:tcW w:w="3345" w:type="dxa"/>
            <w:vAlign w:val="center"/>
          </w:tcPr>
          <w:p w14:paraId="6D5716E8" w14:textId="77777777"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116C0F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受理者</w:t>
            </w:r>
          </w:p>
        </w:tc>
        <w:tc>
          <w:tcPr>
            <w:tcW w:w="3525" w:type="dxa"/>
            <w:vAlign w:val="center"/>
          </w:tcPr>
          <w:p w14:paraId="20F6636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サイン</w:t>
            </w:r>
            <w:r w:rsidRPr="00AF77BF">
              <w:rPr>
                <w:rFonts w:ascii="Arial" w:eastAsia="ヒラギノ角ゴ Pro W3" w:hAnsi="Arial" w:cs="Arial"/>
                <w:sz w:val="20"/>
              </w:rPr>
              <w:t>/</w:t>
            </w:r>
            <w:r w:rsidRPr="00AF77BF">
              <w:rPr>
                <w:rFonts w:ascii="Arial" w:eastAsia="ヒラギノ角ゴ Pro W3" w:hAnsi="Arial" w:cs="Arial"/>
                <w:sz w:val="20"/>
              </w:rPr>
              <w:t>印</w:t>
            </w:r>
          </w:p>
        </w:tc>
      </w:tr>
      <w:tr w:rsidR="004856C6" w:rsidRPr="00AF77BF" w14:paraId="612CAF0A" w14:textId="77777777" w:rsidTr="002E570B">
        <w:trPr>
          <w:cantSplit/>
          <w:trHeight w:val="4192"/>
        </w:trPr>
        <w:tc>
          <w:tcPr>
            <w:tcW w:w="1523" w:type="dxa"/>
            <w:shd w:val="clear" w:color="auto" w:fill="E5DFEC" w:themeFill="accent4" w:themeFillTint="33"/>
          </w:tcPr>
          <w:p w14:paraId="2C140DD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備考</w:t>
            </w:r>
          </w:p>
        </w:tc>
        <w:tc>
          <w:tcPr>
            <w:tcW w:w="8110" w:type="dxa"/>
            <w:gridSpan w:val="3"/>
            <w:vAlign w:val="center"/>
          </w:tcPr>
          <w:p w14:paraId="186476C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</w:tr>
    </w:tbl>
    <w:p w14:paraId="0A44062D" w14:textId="77777777"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D997" w14:textId="77777777" w:rsidR="00817CF1" w:rsidRDefault="00817CF1">
      <w:r>
        <w:separator/>
      </w:r>
    </w:p>
  </w:endnote>
  <w:endnote w:type="continuationSeparator" w:id="0">
    <w:p w14:paraId="2EADA679" w14:textId="77777777" w:rsidR="00817CF1" w:rsidRDefault="0081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F7CD" w14:textId="77777777" w:rsidR="00817CF1" w:rsidRDefault="00817CF1">
      <w:r>
        <w:separator/>
      </w:r>
    </w:p>
  </w:footnote>
  <w:footnote w:type="continuationSeparator" w:id="0">
    <w:p w14:paraId="190607E2" w14:textId="77777777" w:rsidR="00817CF1" w:rsidRDefault="0081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7"/>
    <w:rsid w:val="00040FCF"/>
    <w:rsid w:val="00092370"/>
    <w:rsid w:val="000B0E8F"/>
    <w:rsid w:val="000C15DF"/>
    <w:rsid w:val="00160AA1"/>
    <w:rsid w:val="001740AF"/>
    <w:rsid w:val="00180B6C"/>
    <w:rsid w:val="001815BA"/>
    <w:rsid w:val="001D5ABC"/>
    <w:rsid w:val="001F0F5D"/>
    <w:rsid w:val="001F6F75"/>
    <w:rsid w:val="00205C25"/>
    <w:rsid w:val="002707D8"/>
    <w:rsid w:val="00271CE8"/>
    <w:rsid w:val="00294D73"/>
    <w:rsid w:val="002C2BD9"/>
    <w:rsid w:val="002E1417"/>
    <w:rsid w:val="002E570B"/>
    <w:rsid w:val="00394B01"/>
    <w:rsid w:val="003A2DE0"/>
    <w:rsid w:val="003D0FAB"/>
    <w:rsid w:val="003D7B05"/>
    <w:rsid w:val="00455EF0"/>
    <w:rsid w:val="00461BE4"/>
    <w:rsid w:val="004856C6"/>
    <w:rsid w:val="004915BF"/>
    <w:rsid w:val="004D6D6A"/>
    <w:rsid w:val="004F1713"/>
    <w:rsid w:val="00522B5F"/>
    <w:rsid w:val="00546680"/>
    <w:rsid w:val="00562F80"/>
    <w:rsid w:val="00567CD7"/>
    <w:rsid w:val="005971AB"/>
    <w:rsid w:val="005B41FB"/>
    <w:rsid w:val="00613F1B"/>
    <w:rsid w:val="00621ECF"/>
    <w:rsid w:val="00643DC3"/>
    <w:rsid w:val="0065715C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07CDD"/>
    <w:rsid w:val="00817CF1"/>
    <w:rsid w:val="00883F34"/>
    <w:rsid w:val="00896126"/>
    <w:rsid w:val="008A616B"/>
    <w:rsid w:val="008B12AD"/>
    <w:rsid w:val="008C4041"/>
    <w:rsid w:val="008C7D62"/>
    <w:rsid w:val="00913975"/>
    <w:rsid w:val="00A0362C"/>
    <w:rsid w:val="00A159D4"/>
    <w:rsid w:val="00A478EE"/>
    <w:rsid w:val="00A872E1"/>
    <w:rsid w:val="00AF4BCE"/>
    <w:rsid w:val="00AF77BF"/>
    <w:rsid w:val="00B46D58"/>
    <w:rsid w:val="00BC18C4"/>
    <w:rsid w:val="00BD271F"/>
    <w:rsid w:val="00C040F4"/>
    <w:rsid w:val="00C212A9"/>
    <w:rsid w:val="00C508D3"/>
    <w:rsid w:val="00C75512"/>
    <w:rsid w:val="00C87391"/>
    <w:rsid w:val="00C93977"/>
    <w:rsid w:val="00CF778B"/>
    <w:rsid w:val="00D823FE"/>
    <w:rsid w:val="00D92776"/>
    <w:rsid w:val="00DA2268"/>
    <w:rsid w:val="00DC2C74"/>
    <w:rsid w:val="00DC419B"/>
    <w:rsid w:val="00DC5130"/>
    <w:rsid w:val="00DE07E7"/>
    <w:rsid w:val="00E45F3F"/>
    <w:rsid w:val="00E563F9"/>
    <w:rsid w:val="00E56B45"/>
    <w:rsid w:val="00E71D13"/>
    <w:rsid w:val="00E85B54"/>
    <w:rsid w:val="00E91305"/>
    <w:rsid w:val="00E946D2"/>
    <w:rsid w:val="00F32A0E"/>
    <w:rsid w:val="00F614C6"/>
    <w:rsid w:val="00F63115"/>
    <w:rsid w:val="00FD1768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2786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善裕 椿</cp:lastModifiedBy>
  <cp:revision>14</cp:revision>
  <cp:lastPrinted>2016-05-10T07:23:00Z</cp:lastPrinted>
  <dcterms:created xsi:type="dcterms:W3CDTF">2020-04-22T06:59:00Z</dcterms:created>
  <dcterms:modified xsi:type="dcterms:W3CDTF">2020-05-23T04:44:00Z</dcterms:modified>
</cp:coreProperties>
</file>