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D4C9" w14:textId="5D39C0E8" w:rsidR="00BB1386" w:rsidRPr="00C55F76" w:rsidRDefault="0092685A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様式第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６</w:t>
      </w:r>
      <w:r w:rsidRPr="00C55F76">
        <w:rPr>
          <w:rFonts w:ascii="ＭＳ 明朝" w:eastAsia="ＭＳ 明朝" w:hAnsi="ＭＳ 明朝" w:hint="eastAsia"/>
          <w:color w:val="000000" w:themeColor="text1"/>
        </w:rPr>
        <w:t>号（第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８</w:t>
      </w:r>
      <w:r w:rsidRPr="00C55F76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2DA6EF99" w14:textId="7C3C673B" w:rsidR="0092685A" w:rsidRPr="00C55F76" w:rsidRDefault="0092685A" w:rsidP="00E93595">
      <w:pPr>
        <w:jc w:val="right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年　月　　日</w:t>
      </w:r>
    </w:p>
    <w:p w14:paraId="78428C7B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公益財団法人とっとり県民活動活性化センター</w:t>
      </w:r>
    </w:p>
    <w:p w14:paraId="2C144AF6" w14:textId="31A76F28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 xml:space="preserve">理事長　</w:t>
      </w:r>
      <w:r w:rsidR="00D71727" w:rsidRPr="00C55F76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D71727" w:rsidRPr="00C55F76">
        <w:rPr>
          <w:rFonts w:ascii="ＭＳ 明朝" w:eastAsia="ＭＳ 明朝" w:hAnsi="ＭＳ 明朝"/>
          <w:color w:val="000000" w:themeColor="text1"/>
        </w:rPr>
        <w:t xml:space="preserve">                   </w:t>
      </w:r>
      <w:r w:rsidRPr="00C55F76">
        <w:rPr>
          <w:rFonts w:ascii="ＭＳ 明朝" w:eastAsia="ＭＳ 明朝" w:hAnsi="ＭＳ 明朝" w:hint="eastAsia"/>
          <w:color w:val="000000" w:themeColor="text1"/>
        </w:rPr>
        <w:t>様</w:t>
      </w:r>
    </w:p>
    <w:p w14:paraId="218C9802" w14:textId="77777777" w:rsidR="0092685A" w:rsidRPr="00C55F76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住所</w:t>
      </w:r>
    </w:p>
    <w:p w14:paraId="29B059FF" w14:textId="77777777" w:rsidR="0092685A" w:rsidRPr="00C55F76" w:rsidRDefault="0092685A" w:rsidP="00E93595">
      <w:pPr>
        <w:ind w:leftChars="1600" w:left="384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申請者　団体名</w:t>
      </w:r>
    </w:p>
    <w:p w14:paraId="6D795A3C" w14:textId="77777777" w:rsidR="0092685A" w:rsidRPr="00C55F76" w:rsidRDefault="0092685A" w:rsidP="00E93595">
      <w:pPr>
        <w:ind w:leftChars="1600" w:left="3840" w:firstLineChars="400" w:firstLine="96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代表者職・氏名</w:t>
      </w:r>
    </w:p>
    <w:p w14:paraId="63879E64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64D44010" w14:textId="4A3C9E09" w:rsidR="0092685A" w:rsidRPr="00C55F76" w:rsidRDefault="0092685A" w:rsidP="00E93595">
      <w:pPr>
        <w:jc w:val="center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960971" w:rsidRPr="00C55F76">
        <w:rPr>
          <w:rFonts w:ascii="ＭＳ 明朝" w:eastAsia="ＭＳ 明朝" w:hAnsi="ＭＳ 明朝" w:hint="eastAsia"/>
          <w:color w:val="000000" w:themeColor="text1"/>
        </w:rPr>
        <w:t>金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 xml:space="preserve">　実績報告</w:t>
      </w:r>
      <w:r w:rsidRPr="00C55F76">
        <w:rPr>
          <w:rFonts w:ascii="ＭＳ 明朝" w:eastAsia="ＭＳ 明朝" w:hAnsi="ＭＳ 明朝" w:hint="eastAsia"/>
          <w:color w:val="000000" w:themeColor="text1"/>
        </w:rPr>
        <w:t>書</w:t>
      </w:r>
    </w:p>
    <w:p w14:paraId="3DAA8892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52460BF3" w14:textId="5769C13B" w:rsidR="0092685A" w:rsidRPr="00C55F76" w:rsidRDefault="0092685A" w:rsidP="00D71727">
      <w:pPr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４７コロナ基金とっとりつながるプロジェクト助成</w:t>
      </w:r>
      <w:r w:rsidR="00960971" w:rsidRPr="00C55F76">
        <w:rPr>
          <w:rFonts w:ascii="ＭＳ 明朝" w:eastAsia="ＭＳ 明朝" w:hAnsi="ＭＳ 明朝" w:hint="eastAsia"/>
          <w:color w:val="000000" w:themeColor="text1"/>
        </w:rPr>
        <w:t>金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交付決定に係る事業の実績について</w:t>
      </w:r>
      <w:r w:rsidRPr="00C55F76">
        <w:rPr>
          <w:rFonts w:ascii="ＭＳ 明朝" w:eastAsia="ＭＳ 明朝" w:hAnsi="ＭＳ 明朝" w:hint="eastAsia"/>
          <w:color w:val="000000" w:themeColor="text1"/>
        </w:rPr>
        <w:t>交付要綱第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８</w:t>
      </w:r>
      <w:r w:rsidRPr="00C55F76">
        <w:rPr>
          <w:rFonts w:ascii="ＭＳ 明朝" w:eastAsia="ＭＳ 明朝" w:hAnsi="ＭＳ 明朝" w:hint="eastAsia"/>
          <w:color w:val="000000" w:themeColor="text1"/>
        </w:rPr>
        <w:t>条の規定によ</w:t>
      </w:r>
      <w:r w:rsidR="00960971" w:rsidRPr="00C55F76">
        <w:rPr>
          <w:rFonts w:ascii="ＭＳ 明朝" w:eastAsia="ＭＳ 明朝" w:hAnsi="ＭＳ 明朝" w:hint="eastAsia"/>
          <w:color w:val="000000" w:themeColor="text1"/>
        </w:rPr>
        <w:t>り</w:t>
      </w:r>
      <w:r w:rsidRPr="00C55F76">
        <w:rPr>
          <w:rFonts w:ascii="ＭＳ 明朝" w:eastAsia="ＭＳ 明朝" w:hAnsi="ＭＳ 明朝" w:hint="eastAsia"/>
          <w:color w:val="000000" w:themeColor="text1"/>
        </w:rPr>
        <w:t>、下記のとおり</w:t>
      </w:r>
      <w:r w:rsidR="002F7531" w:rsidRPr="00C55F76">
        <w:rPr>
          <w:rFonts w:ascii="ＭＳ 明朝" w:eastAsia="ＭＳ 明朝" w:hAnsi="ＭＳ 明朝" w:hint="eastAsia"/>
          <w:color w:val="000000" w:themeColor="text1"/>
        </w:rPr>
        <w:t>報告</w:t>
      </w:r>
      <w:r w:rsidRPr="00C55F76">
        <w:rPr>
          <w:rFonts w:ascii="ＭＳ 明朝" w:eastAsia="ＭＳ 明朝" w:hAnsi="ＭＳ 明朝" w:hint="eastAsia"/>
          <w:color w:val="000000" w:themeColor="text1"/>
        </w:rPr>
        <w:t>します。</w:t>
      </w:r>
    </w:p>
    <w:p w14:paraId="64454AFB" w14:textId="77777777" w:rsidR="0092685A" w:rsidRPr="00C55F76" w:rsidRDefault="0092685A">
      <w:pPr>
        <w:rPr>
          <w:rFonts w:ascii="ＭＳ 明朝" w:eastAsia="ＭＳ 明朝" w:hAnsi="ＭＳ 明朝"/>
          <w:color w:val="000000" w:themeColor="text1"/>
        </w:rPr>
      </w:pPr>
    </w:p>
    <w:p w14:paraId="515A79FE" w14:textId="77777777" w:rsidR="0092685A" w:rsidRPr="00C55F76" w:rsidRDefault="0092685A" w:rsidP="00E93595">
      <w:pPr>
        <w:pStyle w:val="a3"/>
        <w:rPr>
          <w:rFonts w:ascii="ＭＳ 明朝" w:eastAsia="ＭＳ 明朝" w:hAnsi="ＭＳ 明朝"/>
          <w:color w:val="000000" w:themeColor="text1"/>
        </w:rPr>
      </w:pPr>
      <w:r w:rsidRPr="00C55F76">
        <w:rPr>
          <w:rFonts w:ascii="ＭＳ 明朝" w:eastAsia="ＭＳ 明朝" w:hAnsi="ＭＳ 明朝" w:hint="eastAsia"/>
          <w:color w:val="000000" w:themeColor="text1"/>
        </w:rPr>
        <w:t>記</w:t>
      </w:r>
    </w:p>
    <w:p w14:paraId="1706D3F3" w14:textId="02BDC23F" w:rsidR="00E93595" w:rsidRPr="00C55F76" w:rsidRDefault="00E93595" w:rsidP="00E93595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376"/>
        <w:gridCol w:w="3472"/>
        <w:gridCol w:w="3888"/>
      </w:tblGrid>
      <w:tr w:rsidR="00C55F76" w:rsidRPr="00C55F76" w14:paraId="24D4BAC1" w14:textId="77777777" w:rsidTr="002F7531">
        <w:trPr>
          <w:trHeight w:val="61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B6D77" w14:textId="12A4DFEC" w:rsidR="002F7531" w:rsidRPr="00C55F76" w:rsidRDefault="0096097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助成</w:t>
            </w:r>
            <w:r w:rsidR="002F7531" w:rsidRPr="00C55F76">
              <w:rPr>
                <w:rFonts w:ascii="ＭＳ 明朝" w:eastAsia="ＭＳ 明朝" w:hAnsi="ＭＳ 明朝" w:hint="eastAsia"/>
                <w:color w:val="000000" w:themeColor="text1"/>
              </w:rPr>
              <w:t>金等の名称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3522F" w14:textId="5F97848C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４７コロナ基金とっとりつながるプロジェクト助成</w:t>
            </w:r>
            <w:r w:rsidR="00960971" w:rsidRPr="00C55F76">
              <w:rPr>
                <w:rFonts w:ascii="ＭＳ 明朝" w:eastAsia="ＭＳ 明朝" w:hAnsi="ＭＳ 明朝" w:hint="eastAsia"/>
                <w:color w:val="000000" w:themeColor="text1"/>
              </w:rPr>
              <w:t>金</w:t>
            </w:r>
          </w:p>
        </w:tc>
      </w:tr>
      <w:tr w:rsidR="00C55F76" w:rsidRPr="00C55F76" w14:paraId="1DDC2E0A" w14:textId="77777777" w:rsidTr="002F7531">
        <w:trPr>
          <w:trHeight w:val="548"/>
        </w:trPr>
        <w:tc>
          <w:tcPr>
            <w:tcW w:w="1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D4440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  <w:spacing w:val="200"/>
                <w:kern w:val="0"/>
                <w:fitText w:val="2160" w:id="-1835288575"/>
              </w:rPr>
              <w:t>交付決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60" w:id="-1835288575"/>
              </w:rPr>
              <w:t>定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FF53" w14:textId="77777777" w:rsidR="002F7531" w:rsidRPr="00C55F76" w:rsidRDefault="002F75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算定基準額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2F635" w14:textId="77777777" w:rsidR="002F7531" w:rsidRPr="00C55F76" w:rsidRDefault="002F753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交付決定額</w:t>
            </w:r>
          </w:p>
        </w:tc>
      </w:tr>
      <w:tr w:rsidR="00C55F76" w:rsidRPr="00C55F76" w14:paraId="3A1209A5" w14:textId="77777777" w:rsidTr="002F7531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06DB" w14:textId="77777777" w:rsidR="002F7531" w:rsidRPr="00C55F76" w:rsidRDefault="002F7531" w:rsidP="002F7531">
            <w:pPr>
              <w:widowControl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D580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7674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71781B2C" w14:textId="77777777" w:rsidTr="002F7531">
        <w:trPr>
          <w:trHeight w:val="564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E00C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  <w:spacing w:val="840"/>
                <w:kern w:val="0"/>
                <w:fitText w:val="2160" w:id="-1835288574"/>
              </w:rPr>
              <w:t>実</w:t>
            </w:r>
            <w:r w:rsidRPr="00C55F76">
              <w:rPr>
                <w:rFonts w:ascii="ＭＳ 明朝" w:eastAsia="ＭＳ 明朝" w:hAnsi="ＭＳ 明朝" w:hint="eastAsia"/>
                <w:color w:val="000000" w:themeColor="text1"/>
                <w:kern w:val="0"/>
                <w:fitText w:val="2160" w:id="-1835288574"/>
              </w:rPr>
              <w:t>績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15C9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894C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C55F76" w:rsidRPr="00C55F76" w14:paraId="5912ED72" w14:textId="77777777" w:rsidTr="002F7531">
        <w:trPr>
          <w:trHeight w:val="558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5CD9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差引</w:t>
            </w:r>
          </w:p>
        </w:tc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C008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CC85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2F7531" w:rsidRPr="00C55F76" w14:paraId="0174FD1D" w14:textId="77777777" w:rsidTr="002F7531">
        <w:trPr>
          <w:trHeight w:val="97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142B" w14:textId="77777777" w:rsidR="002F7531" w:rsidRPr="00C55F76" w:rsidRDefault="002F7531" w:rsidP="002F7531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</w:tc>
        <w:tc>
          <w:tcPr>
            <w:tcW w:w="3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E82B9" w14:textId="77777777" w:rsidR="002F7531" w:rsidRPr="00C55F76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１　事業報告書</w:t>
            </w:r>
          </w:p>
          <w:p w14:paraId="296FD091" w14:textId="77777777" w:rsidR="002F7531" w:rsidRDefault="002F753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２　収支決算書（に準ずる書類）</w:t>
            </w:r>
          </w:p>
          <w:p w14:paraId="5BB9C986" w14:textId="7C2A122E" w:rsidR="00275E97" w:rsidRPr="00C55F76" w:rsidRDefault="00275E97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３　領収書等の写し</w:t>
            </w:r>
          </w:p>
        </w:tc>
      </w:tr>
    </w:tbl>
    <w:p w14:paraId="44D18E8D" w14:textId="3656A2BF" w:rsidR="002F7531" w:rsidRPr="00C55F76" w:rsidRDefault="002F7531" w:rsidP="00E93595">
      <w:pPr>
        <w:rPr>
          <w:rFonts w:ascii="ＭＳ 明朝" w:eastAsia="ＭＳ 明朝" w:hAnsi="ＭＳ 明朝"/>
          <w:color w:val="000000" w:themeColor="text1"/>
        </w:rPr>
      </w:pPr>
    </w:p>
    <w:p w14:paraId="34AE5CF8" w14:textId="203158EF" w:rsidR="002F7531" w:rsidRPr="00C55F76" w:rsidRDefault="002F7531" w:rsidP="00E93595">
      <w:pPr>
        <w:rPr>
          <w:rFonts w:ascii="ＭＳ 明朝" w:eastAsia="ＭＳ 明朝" w:hAnsi="ＭＳ 明朝"/>
          <w:color w:val="000000" w:themeColor="text1"/>
        </w:rPr>
      </w:pPr>
    </w:p>
    <w:p w14:paraId="08E74547" w14:textId="2B5973A9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21B6DD15" w14:textId="66D7C342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7E6AB688" w14:textId="5EE96D66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p w14:paraId="54342629" w14:textId="77777777" w:rsidR="002F7531" w:rsidRPr="00C55F76" w:rsidRDefault="002F7531" w:rsidP="0092685A">
      <w:pPr>
        <w:rPr>
          <w:rFonts w:ascii="ＭＳ 明朝" w:eastAsia="ＭＳ 明朝" w:hAnsi="ＭＳ 明朝" w:hint="eastAsia"/>
          <w:color w:val="000000" w:themeColor="text1"/>
        </w:rPr>
      </w:pPr>
    </w:p>
    <w:p w14:paraId="0D681FD5" w14:textId="77777777" w:rsidR="0092685A" w:rsidRPr="00C55F76" w:rsidRDefault="0092685A" w:rsidP="0092685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92685A" w:rsidRPr="00C55F76" w14:paraId="7F81424B" w14:textId="77777777" w:rsidTr="0092685A">
        <w:tc>
          <w:tcPr>
            <w:tcW w:w="3243" w:type="dxa"/>
          </w:tcPr>
          <w:p w14:paraId="6E99E3F3" w14:textId="73D6483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事務局使用欄</w:t>
            </w:r>
          </w:p>
        </w:tc>
        <w:tc>
          <w:tcPr>
            <w:tcW w:w="3243" w:type="dxa"/>
          </w:tcPr>
          <w:p w14:paraId="20CADC9D" w14:textId="7777777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受付日</w:t>
            </w:r>
          </w:p>
        </w:tc>
        <w:tc>
          <w:tcPr>
            <w:tcW w:w="3244" w:type="dxa"/>
          </w:tcPr>
          <w:p w14:paraId="217E25EA" w14:textId="77777777" w:rsidR="0092685A" w:rsidRPr="00C55F76" w:rsidRDefault="0092685A" w:rsidP="0092685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C55F76">
              <w:rPr>
                <w:rFonts w:ascii="ＭＳ 明朝" w:eastAsia="ＭＳ 明朝" w:hAnsi="ＭＳ 明朝" w:hint="eastAsia"/>
                <w:color w:val="000000" w:themeColor="text1"/>
              </w:rPr>
              <w:t>受付印</w:t>
            </w:r>
          </w:p>
        </w:tc>
      </w:tr>
    </w:tbl>
    <w:p w14:paraId="2A90CBC5" w14:textId="77777777" w:rsidR="002F7531" w:rsidRPr="00C55F76" w:rsidRDefault="002F7531" w:rsidP="0092685A">
      <w:pPr>
        <w:rPr>
          <w:rFonts w:ascii="ＭＳ 明朝" w:eastAsia="ＭＳ 明朝" w:hAnsi="ＭＳ 明朝"/>
          <w:color w:val="000000" w:themeColor="text1"/>
        </w:rPr>
      </w:pPr>
    </w:p>
    <w:sectPr w:rsidR="002F7531" w:rsidRPr="00C55F76" w:rsidSect="00E93595">
      <w:pgSz w:w="11900" w:h="16840"/>
      <w:pgMar w:top="1134" w:right="1077" w:bottom="1134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31ED1" w14:textId="77777777" w:rsidR="00293B4E" w:rsidRDefault="00293B4E" w:rsidP="00275E97">
      <w:r>
        <w:separator/>
      </w:r>
    </w:p>
  </w:endnote>
  <w:endnote w:type="continuationSeparator" w:id="0">
    <w:p w14:paraId="2D323470" w14:textId="77777777" w:rsidR="00293B4E" w:rsidRDefault="00293B4E" w:rsidP="00275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0EB8" w14:textId="77777777" w:rsidR="00293B4E" w:rsidRDefault="00293B4E" w:rsidP="00275E97">
      <w:r>
        <w:separator/>
      </w:r>
    </w:p>
  </w:footnote>
  <w:footnote w:type="continuationSeparator" w:id="0">
    <w:p w14:paraId="4BE12437" w14:textId="77777777" w:rsidR="00293B4E" w:rsidRDefault="00293B4E" w:rsidP="00275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76017"/>
    <w:multiLevelType w:val="hybridMultilevel"/>
    <w:tmpl w:val="13A4F208"/>
    <w:lvl w:ilvl="0" w:tplc="67D4B6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5A"/>
    <w:rsid w:val="00275E97"/>
    <w:rsid w:val="00293B4E"/>
    <w:rsid w:val="002F7531"/>
    <w:rsid w:val="0036465D"/>
    <w:rsid w:val="004B1F8F"/>
    <w:rsid w:val="007363EF"/>
    <w:rsid w:val="007E3E07"/>
    <w:rsid w:val="00806744"/>
    <w:rsid w:val="008D4773"/>
    <w:rsid w:val="0092685A"/>
    <w:rsid w:val="00960971"/>
    <w:rsid w:val="00967FE1"/>
    <w:rsid w:val="009E59DE"/>
    <w:rsid w:val="00BB1386"/>
    <w:rsid w:val="00C55F76"/>
    <w:rsid w:val="00C803A4"/>
    <w:rsid w:val="00CC0E3B"/>
    <w:rsid w:val="00CD0FC2"/>
    <w:rsid w:val="00D26E06"/>
    <w:rsid w:val="00D71727"/>
    <w:rsid w:val="00E74B7E"/>
    <w:rsid w:val="00E93595"/>
    <w:rsid w:val="00EB057C"/>
    <w:rsid w:val="00E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CC1D05"/>
  <w14:defaultImageDpi w14:val="32767"/>
  <w15:chartTrackingRefBased/>
  <w15:docId w15:val="{19DF080B-DC3F-B546-BCE4-CA6BABF0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2685A"/>
    <w:pPr>
      <w:jc w:val="center"/>
    </w:pPr>
  </w:style>
  <w:style w:type="character" w:customStyle="1" w:styleId="a4">
    <w:name w:val="記 (文字)"/>
    <w:basedOn w:val="a0"/>
    <w:link w:val="a3"/>
    <w:uiPriority w:val="99"/>
    <w:rsid w:val="0092685A"/>
  </w:style>
  <w:style w:type="paragraph" w:styleId="a5">
    <w:name w:val="Closing"/>
    <w:basedOn w:val="a"/>
    <w:link w:val="a6"/>
    <w:uiPriority w:val="99"/>
    <w:unhideWhenUsed/>
    <w:rsid w:val="0092685A"/>
    <w:pPr>
      <w:jc w:val="right"/>
    </w:pPr>
  </w:style>
  <w:style w:type="character" w:customStyle="1" w:styleId="a6">
    <w:name w:val="結語 (文字)"/>
    <w:basedOn w:val="a0"/>
    <w:link w:val="a5"/>
    <w:uiPriority w:val="99"/>
    <w:rsid w:val="0092685A"/>
  </w:style>
  <w:style w:type="table" w:styleId="a7">
    <w:name w:val="Table Grid"/>
    <w:basedOn w:val="a1"/>
    <w:uiPriority w:val="59"/>
    <w:rsid w:val="0092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3595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275E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5E97"/>
  </w:style>
  <w:style w:type="paragraph" w:styleId="ab">
    <w:name w:val="footer"/>
    <w:basedOn w:val="a"/>
    <w:link w:val="ac"/>
    <w:uiPriority w:val="99"/>
    <w:unhideWhenUsed/>
    <w:rsid w:val="00275E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p9625</cp:lastModifiedBy>
  <cp:revision>14</cp:revision>
  <dcterms:created xsi:type="dcterms:W3CDTF">2021-02-08T06:00:00Z</dcterms:created>
  <dcterms:modified xsi:type="dcterms:W3CDTF">2021-03-05T06:45:00Z</dcterms:modified>
</cp:coreProperties>
</file>