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65E" w14:textId="7974B52B" w:rsidR="001D5CB2" w:rsidRPr="00FF0110" w:rsidRDefault="001D5CB2" w:rsidP="0047197D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様式第</w:t>
      </w:r>
      <w:r w:rsidR="004079C6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５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号</w:t>
      </w:r>
      <w:r w:rsidR="0028517B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（第７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条関係）</w:t>
      </w:r>
    </w:p>
    <w:p w14:paraId="0D5725A4" w14:textId="4B2DD8B9" w:rsidR="0047197D" w:rsidRPr="00FF0110" w:rsidRDefault="0047197D" w:rsidP="0047197D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年　月　日</w:t>
      </w:r>
    </w:p>
    <w:p w14:paraId="4508CAE0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</w:p>
    <w:p w14:paraId="7D5BCE69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　</w:t>
      </w:r>
      <w:r w:rsidR="00BF6DE5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公益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財団法人　とっとり県民活動活性化センター</w:t>
      </w:r>
    </w:p>
    <w:p w14:paraId="460A8695" w14:textId="150F4847" w:rsidR="001D5CB2" w:rsidRPr="00FF0110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理事長　</w:t>
      </w:r>
      <w:r w:rsidR="00446EA2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毛利　葉　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様</w:t>
      </w:r>
    </w:p>
    <w:p w14:paraId="1CD9E676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</w:p>
    <w:p w14:paraId="6E6AF8A8" w14:textId="77777777" w:rsidR="001D5CB2" w:rsidRPr="00FF0110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FF0110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住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14:paraId="18D2434A" w14:textId="77777777" w:rsidR="001D5CB2" w:rsidRPr="00FF0110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申請者　</w:t>
      </w:r>
      <w:r w:rsidRPr="00FF0110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氏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名　　　　　　　　　　　　　　印</w:t>
      </w:r>
    </w:p>
    <w:p w14:paraId="556C23E8" w14:textId="77777777" w:rsidR="001D5CB2" w:rsidRPr="00FF0110" w:rsidRDefault="001D5CB2" w:rsidP="001D5CB2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/>
          <w:snapToGrid w:val="0"/>
          <w:spacing w:val="0"/>
          <w:kern w:val="0"/>
        </w:rPr>
        <w:t>(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団体にあっては、名称及び代表者の氏名</w:t>
      </w:r>
      <w:r w:rsidRPr="00FF0110">
        <w:rPr>
          <w:rFonts w:asciiTheme="minorEastAsia" w:eastAsiaTheme="minorEastAsia" w:hAnsiTheme="minorEastAsia"/>
          <w:snapToGrid w:val="0"/>
          <w:spacing w:val="0"/>
          <w:kern w:val="0"/>
        </w:rPr>
        <w:t>)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</w:p>
    <w:p w14:paraId="30AA53B3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6056709" w14:textId="56BBAE83" w:rsidR="00CF70FE" w:rsidRPr="00FF0110" w:rsidRDefault="00446EA2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spacing w:val="0"/>
          <w:kern w:val="0"/>
        </w:rPr>
        <w:t>令和３</w:t>
      </w:r>
      <w:r w:rsidR="00CF70FE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年度とっとりＳＤＧｓ推進補助金（広報活動支援型）</w:t>
      </w:r>
    </w:p>
    <w:p w14:paraId="1159BA65" w14:textId="1F727BD5" w:rsidR="001D5CB2" w:rsidRPr="00FF0110" w:rsidRDefault="001D5CB2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変更（中止・廃止）承認申請書</w:t>
      </w:r>
    </w:p>
    <w:p w14:paraId="3A50694B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39E4295B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1134A00" w14:textId="2F3C7A89" w:rsidR="001D5CB2" w:rsidRPr="00FF0110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年　　月　　日付　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と活セ</w:t>
      </w:r>
      <w:r w:rsidR="00CD5D5F">
        <w:rPr>
          <w:rFonts w:asciiTheme="minorEastAsia" w:eastAsiaTheme="minorEastAsia" w:hAnsiTheme="minorEastAsia" w:hint="eastAsia"/>
          <w:snapToGrid w:val="0"/>
          <w:spacing w:val="0"/>
          <w:kern w:val="0"/>
        </w:rPr>
        <w:t>第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◯◯◯◯◯◯号による交付決定に係る事業につ</w:t>
      </w:r>
      <w:r w:rsidR="0047197D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い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て、下記のとおり変更（中止・廃止）したいので申請します。</w:t>
      </w:r>
    </w:p>
    <w:p w14:paraId="5C0A8F7B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1C2F4558" w14:textId="77777777" w:rsidR="001D5CB2" w:rsidRPr="00FF0110" w:rsidRDefault="001D5CB2" w:rsidP="001D5CB2">
      <w:pPr>
        <w:overflowPunct w:val="0"/>
        <w:spacing w:line="240" w:lineRule="auto"/>
        <w:ind w:right="-3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記</w:t>
      </w:r>
    </w:p>
    <w:p w14:paraId="5C83EFDF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FF0110" w:rsidRPr="00FF0110" w14:paraId="4480F575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632F9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90D" w14:textId="0B5CC4FD" w:rsidR="001D5CB2" w:rsidRPr="00FF0110" w:rsidRDefault="001D5CB2" w:rsidP="002277C1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  <w:r w:rsidR="00446EA2">
              <w:rPr>
                <w:rFonts w:asciiTheme="minorEastAsia" w:eastAsiaTheme="minorEastAsia" w:hAnsiTheme="minorEastAsia" w:hint="eastAsia"/>
                <w:snapToGrid w:val="0"/>
              </w:rPr>
              <w:t>令和３</w:t>
            </w:r>
            <w:r w:rsidR="0087417E" w:rsidRPr="00FF0110">
              <w:rPr>
                <w:rFonts w:asciiTheme="minorEastAsia" w:eastAsiaTheme="minorEastAsia" w:hAnsiTheme="minorEastAsia" w:hint="eastAsia"/>
                <w:snapToGrid w:val="0"/>
              </w:rPr>
              <w:t>年度とっとりSDGｓ推進補助金（広報活動支援型）</w:t>
            </w:r>
          </w:p>
        </w:tc>
      </w:tr>
      <w:tr w:rsidR="00FF0110" w:rsidRPr="00FF0110" w14:paraId="6E9ABDF4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6C4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940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FF0110" w:rsidRPr="00FF0110" w14:paraId="4884F843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6347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6EC6EE86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735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F0110" w:rsidRPr="00FF0110" w14:paraId="246A608E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4ED6B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BDB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  <w:p w14:paraId="7DBF0687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FF0110" w:rsidRPr="00FF0110" w14:paraId="5D574D87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6F6A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463096E4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43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F0110" w:rsidRPr="00FF0110" w14:paraId="16A8692A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62E8C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1474B064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5CC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FF0110" w14:paraId="74C30FB7" w14:textId="77777777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2DE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AD8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  <w:p w14:paraId="69F4F565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14:paraId="7577173A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14:paraId="7A3EE539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59ECC4C0" w14:textId="77777777" w:rsidR="001D5CB2" w:rsidRPr="00FF0110" w:rsidRDefault="001D5CB2" w:rsidP="001D5CB2">
      <w:pPr>
        <w:rPr>
          <w:rFonts w:asciiTheme="minorEastAsia" w:eastAsiaTheme="minorEastAsia" w:hAnsiTheme="minorEastAsia"/>
        </w:rPr>
      </w:pPr>
    </w:p>
    <w:p w14:paraId="6B44DC21" w14:textId="77777777" w:rsidR="000869EB" w:rsidRPr="00FF0110" w:rsidRDefault="000869EB" w:rsidP="00176725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sectPr w:rsidR="000869EB" w:rsidRPr="00FF0110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0F3" w14:textId="77777777" w:rsidR="009725C3" w:rsidRDefault="009725C3" w:rsidP="004079C6">
      <w:pPr>
        <w:spacing w:line="240" w:lineRule="auto"/>
      </w:pPr>
      <w:r>
        <w:separator/>
      </w:r>
    </w:p>
  </w:endnote>
  <w:endnote w:type="continuationSeparator" w:id="0">
    <w:p w14:paraId="789302AF" w14:textId="77777777" w:rsidR="009725C3" w:rsidRDefault="009725C3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A3A2" w14:textId="77777777" w:rsidR="009725C3" w:rsidRDefault="009725C3" w:rsidP="004079C6">
      <w:pPr>
        <w:spacing w:line="240" w:lineRule="auto"/>
      </w:pPr>
      <w:r>
        <w:separator/>
      </w:r>
    </w:p>
  </w:footnote>
  <w:footnote w:type="continuationSeparator" w:id="0">
    <w:p w14:paraId="549FAE93" w14:textId="77777777" w:rsidR="009725C3" w:rsidRDefault="009725C3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B1"/>
    <w:rsid w:val="000869EB"/>
    <w:rsid w:val="00176725"/>
    <w:rsid w:val="001D5CB2"/>
    <w:rsid w:val="00237388"/>
    <w:rsid w:val="0028517B"/>
    <w:rsid w:val="002B6185"/>
    <w:rsid w:val="003830F2"/>
    <w:rsid w:val="004079C6"/>
    <w:rsid w:val="00446EA2"/>
    <w:rsid w:val="004665B1"/>
    <w:rsid w:val="0047197D"/>
    <w:rsid w:val="00541535"/>
    <w:rsid w:val="006353F3"/>
    <w:rsid w:val="006D36B1"/>
    <w:rsid w:val="0087417E"/>
    <w:rsid w:val="008F484E"/>
    <w:rsid w:val="009725C3"/>
    <w:rsid w:val="009B08AA"/>
    <w:rsid w:val="009C5EBA"/>
    <w:rsid w:val="00A81E8B"/>
    <w:rsid w:val="00BF32FF"/>
    <w:rsid w:val="00BF6DE5"/>
    <w:rsid w:val="00BF7A14"/>
    <w:rsid w:val="00CD5D5F"/>
    <w:rsid w:val="00CF70FE"/>
    <w:rsid w:val="00E171B0"/>
    <w:rsid w:val="00E61A6D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90E357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71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1B0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p9625</cp:lastModifiedBy>
  <cp:revision>3</cp:revision>
  <cp:lastPrinted>2019-03-22T05:51:00Z</cp:lastPrinted>
  <dcterms:created xsi:type="dcterms:W3CDTF">2021-07-15T03:01:00Z</dcterms:created>
  <dcterms:modified xsi:type="dcterms:W3CDTF">2021-07-15T03:19:00Z</dcterms:modified>
</cp:coreProperties>
</file>