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09FD" w14:textId="77777777" w:rsidR="00C8036D" w:rsidRDefault="00C8036D" w:rsidP="007613DF">
      <w:pPr>
        <w:adjustRightInd/>
        <w:spacing w:line="392" w:lineRule="exact"/>
        <w:jc w:val="center"/>
        <w:rPr>
          <w:rFonts w:hAnsi="Times New Roman" w:cs="Times New Roman"/>
          <w:spacing w:val="14"/>
        </w:rPr>
      </w:pPr>
      <w:r w:rsidRPr="00A2132A">
        <w:rPr>
          <w:rFonts w:hAnsi="Times New Roman" w:cs="Times New Roman"/>
        </w:rPr>
        <w:fldChar w:fldCharType="begin"/>
      </w:r>
      <w:r w:rsidRPr="00A2132A">
        <w:rPr>
          <w:rFonts w:hAnsi="Times New Roman" w:cs="Times New Roman"/>
        </w:rPr>
        <w:instrText>eq \o\ad(</w:instrText>
      </w:r>
      <w:r w:rsidRPr="00A2132A">
        <w:rPr>
          <w:rFonts w:hAnsi="Times New Roman" w:hint="eastAsia"/>
          <w:color w:val="000000"/>
          <w:spacing w:val="6"/>
          <w:sz w:val="28"/>
          <w:szCs w:val="28"/>
        </w:rPr>
        <w:instrText>口座振込依頼書</w:instrText>
      </w:r>
      <w:r w:rsidRPr="00A2132A">
        <w:rPr>
          <w:rFonts w:hAnsi="Times New Roman" w:cs="Times New Roman"/>
        </w:rPr>
        <w:instrText>,</w:instrText>
      </w:r>
      <w:r w:rsidRPr="00A2132A">
        <w:rPr>
          <w:rFonts w:hAnsi="Times New Roman" w:cs="Times New Roman" w:hint="eastAsia"/>
        </w:rPr>
        <w:instrText xml:space="preserve">　　　　　　　　　　　　　　　　　</w:instrText>
      </w:r>
      <w:r w:rsidRPr="00A2132A">
        <w:rPr>
          <w:rFonts w:hAnsi="Times New Roman" w:cs="Times New Roman"/>
        </w:rPr>
        <w:instrText xml:space="preserve"> )</w:instrText>
      </w:r>
      <w:r w:rsidRPr="00A2132A">
        <w:rPr>
          <w:rFonts w:hAnsi="Times New Roman" w:cs="Times New Roman"/>
        </w:rPr>
        <w:fldChar w:fldCharType="separate"/>
      </w:r>
      <w:r w:rsidRPr="00A2132A">
        <w:rPr>
          <w:rFonts w:hAnsi="Times New Roman" w:hint="eastAsia"/>
          <w:color w:val="000000"/>
          <w:spacing w:val="6"/>
          <w:sz w:val="28"/>
          <w:szCs w:val="28"/>
        </w:rPr>
        <w:t>口座振込依頼書</w:t>
      </w:r>
      <w:r w:rsidRPr="00A2132A">
        <w:rPr>
          <w:rFonts w:hAnsi="Times New Roman" w:cs="Times New Roman"/>
        </w:rPr>
        <w:fldChar w:fldCharType="end"/>
      </w:r>
    </w:p>
    <w:p w14:paraId="7783E53B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9FDFCBA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3FD51B73" w14:textId="77777777" w:rsidR="00DA4BC4" w:rsidRDefault="00C8036D" w:rsidP="007613DF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公益財団法人とっとり県民活動活性化センター</w:t>
      </w:r>
    </w:p>
    <w:p w14:paraId="6D8AE73D" w14:textId="651ACF3A" w:rsidR="00C8036D" w:rsidRDefault="00DA4BC4" w:rsidP="00DA4BC4">
      <w:pPr>
        <w:adjustRightInd/>
        <w:spacing w:line="352" w:lineRule="exact"/>
        <w:ind w:firstLineChars="100" w:firstLine="272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理事長　</w:t>
      </w:r>
      <w:r w:rsidR="001B2546">
        <w:rPr>
          <w:rFonts w:hAnsi="Times New Roman" w:hint="eastAsia"/>
          <w:color w:val="000000"/>
          <w:spacing w:val="2"/>
          <w:sz w:val="24"/>
          <w:szCs w:val="24"/>
        </w:rPr>
        <w:t>毛利　葉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様</w:t>
      </w:r>
    </w:p>
    <w:p w14:paraId="04D5EE8C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E2D2D2E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462AF9A7" w14:textId="77777777" w:rsidR="00C8036D" w:rsidRDefault="0044297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令和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年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月　　日</w:t>
      </w:r>
    </w:p>
    <w:p w14:paraId="79B8617E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31811935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40B0D89A" w14:textId="77777777" w:rsidR="00C878D9" w:rsidRDefault="00C8036D" w:rsidP="00C878D9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</w:t>
      </w:r>
      <w:r w:rsidR="00C878D9">
        <w:rPr>
          <w:rFonts w:hAnsi="Times New Roman" w:hint="eastAsia"/>
          <w:color w:val="000000"/>
          <w:spacing w:val="2"/>
          <w:sz w:val="24"/>
          <w:szCs w:val="24"/>
        </w:rPr>
        <w:t xml:space="preserve">　住所　</w:t>
      </w:r>
    </w:p>
    <w:p w14:paraId="5B725752" w14:textId="77777777" w:rsidR="00C878D9" w:rsidRPr="005C57CB" w:rsidRDefault="00C878D9" w:rsidP="00C878D9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4C8CDAA7" w14:textId="77777777" w:rsidR="00C878D9" w:rsidRPr="00A07D99" w:rsidRDefault="00C878D9" w:rsidP="00C878D9">
      <w:pPr>
        <w:adjustRightInd/>
        <w:rPr>
          <w:rFonts w:hAnsi="Times New Roman" w:cs="Times New Roman"/>
          <w:spacing w:val="14"/>
        </w:rPr>
      </w:pPr>
    </w:p>
    <w:p w14:paraId="52AD07CB" w14:textId="77777777" w:rsidR="00C878D9" w:rsidRDefault="00C878D9" w:rsidP="00C878D9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　団体名</w:t>
      </w:r>
    </w:p>
    <w:p w14:paraId="5310C964" w14:textId="77777777" w:rsidR="00C878D9" w:rsidRDefault="00C878D9" w:rsidP="00C878D9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</w:p>
    <w:p w14:paraId="460AE894" w14:textId="77777777" w:rsidR="00CA15B6" w:rsidRDefault="00CA15B6" w:rsidP="00C878D9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代表者職</w:t>
      </w:r>
    </w:p>
    <w:p w14:paraId="2B895B25" w14:textId="482FDE08" w:rsidR="00C878D9" w:rsidRPr="005C57CB" w:rsidRDefault="00C878D9" w:rsidP="00C878D9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氏</w:t>
      </w:r>
      <w:r w:rsidR="00CA15B6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 xml:space="preserve">名　　　　　　　　　　　</w:t>
      </w:r>
      <w:r>
        <w:rPr>
          <w:rFonts w:hAnsi="Times New Roman" w:hint="eastAsia"/>
          <w:color w:val="000000"/>
          <w:spacing w:val="-6"/>
          <w:sz w:val="24"/>
          <w:szCs w:val="24"/>
        </w:rPr>
        <w:t xml:space="preserve">　　</w:t>
      </w:r>
    </w:p>
    <w:p w14:paraId="4F7A6B10" w14:textId="77777777" w:rsidR="00C8036D" w:rsidRPr="00C878D9" w:rsidRDefault="00C8036D" w:rsidP="00C878D9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266A2FBD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52B620DA" w14:textId="0D636485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1B2546">
        <w:rPr>
          <w:rFonts w:hAnsi="Times New Roman" w:hint="eastAsia"/>
          <w:spacing w:val="2"/>
          <w:sz w:val="24"/>
          <w:szCs w:val="24"/>
        </w:rPr>
        <w:t>令和３</w:t>
      </w:r>
      <w:r w:rsidR="00CA15B6">
        <w:rPr>
          <w:rFonts w:hAnsi="Times New Roman" w:hint="eastAsia"/>
          <w:spacing w:val="2"/>
          <w:sz w:val="24"/>
          <w:szCs w:val="24"/>
        </w:rPr>
        <w:t>年</w:t>
      </w:r>
      <w:r w:rsidR="00F20B36">
        <w:rPr>
          <w:rFonts w:hAnsi="Times New Roman" w:hint="eastAsia"/>
          <w:spacing w:val="2"/>
          <w:sz w:val="24"/>
          <w:szCs w:val="24"/>
        </w:rPr>
        <w:t>度</w:t>
      </w:r>
      <w:r w:rsidR="008F7F0E">
        <w:rPr>
          <w:rFonts w:hAnsi="Times New Roman" w:hint="eastAsia"/>
          <w:spacing w:val="2"/>
          <w:sz w:val="24"/>
          <w:szCs w:val="24"/>
        </w:rPr>
        <w:t>とっとりＳＤＧｓ推進</w:t>
      </w:r>
      <w:r w:rsidR="00F20B36">
        <w:rPr>
          <w:rFonts w:hAnsi="Times New Roman"/>
          <w:spacing w:val="2"/>
          <w:sz w:val="24"/>
          <w:szCs w:val="24"/>
        </w:rPr>
        <w:t>補助金</w:t>
      </w:r>
      <w:r w:rsidR="00E94137">
        <w:rPr>
          <w:rFonts w:hAnsi="Times New Roman" w:hint="eastAsia"/>
          <w:spacing w:val="2"/>
          <w:sz w:val="24"/>
          <w:szCs w:val="24"/>
        </w:rPr>
        <w:t>（研修等支援型）</w:t>
      </w:r>
      <w:r>
        <w:rPr>
          <w:rFonts w:hAnsi="Times New Roman" w:hint="eastAsia"/>
          <w:color w:val="000000"/>
          <w:spacing w:val="2"/>
          <w:sz w:val="24"/>
          <w:szCs w:val="24"/>
        </w:rPr>
        <w:t>を下記の</w:t>
      </w:r>
      <w:r>
        <w:rPr>
          <w:rFonts w:hAnsi="Times New Roman" w:hint="eastAsia"/>
          <w:color w:val="000000"/>
          <w:spacing w:val="8"/>
          <w:sz w:val="24"/>
          <w:szCs w:val="24"/>
        </w:rPr>
        <w:t>口座に振り込んでくださるようお願いします。</w:t>
      </w:r>
    </w:p>
    <w:p w14:paraId="30173811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05CEBB19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66EC562B" w14:textId="77777777" w:rsidR="00C8036D" w:rsidRDefault="00C8036D" w:rsidP="007613DF">
      <w:pPr>
        <w:adjustRightInd/>
        <w:spacing w:line="35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記</w:t>
      </w:r>
    </w:p>
    <w:p w14:paraId="13B29048" w14:textId="77777777" w:rsidR="00C8036D" w:rsidRDefault="00C8036D" w:rsidP="007613DF">
      <w:pPr>
        <w:adjustRightInd/>
        <w:spacing w:line="44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4759"/>
        <w:gridCol w:w="2142"/>
      </w:tblGrid>
      <w:tr w:rsidR="00C8036D" w14:paraId="539D328E" w14:textId="77777777" w:rsidTr="007613DF">
        <w:tc>
          <w:tcPr>
            <w:tcW w:w="2618" w:type="dxa"/>
          </w:tcPr>
          <w:p w14:paraId="4455D9C5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2C903C93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金融機関名</w:t>
            </w:r>
            <w:r>
              <w:rPr>
                <w:rFonts w:hAnsi="Times New Roman" w:cs="Times New Roman"/>
              </w:rPr>
              <w:fldChar w:fldCharType="end"/>
            </w:r>
          </w:p>
          <w:p w14:paraId="34709D5C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5F51909C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5725A7BB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5AA0A2D3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銀　　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行</w:t>
            </w:r>
          </w:p>
          <w:p w14:paraId="5F93561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instrText>信用金庫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>信用金庫</w:t>
            </w:r>
            <w:r>
              <w:rPr>
                <w:rFonts w:hAnsi="Times New Roman" w:cs="Times New Roman"/>
              </w:rPr>
              <w:fldChar w:fldCharType="end"/>
            </w:r>
          </w:p>
          <w:p w14:paraId="325A773D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農業協同組合</w:t>
            </w:r>
          </w:p>
        </w:tc>
      </w:tr>
      <w:tr w:rsidR="00C8036D" w14:paraId="02E478CC" w14:textId="77777777" w:rsidTr="007613DF">
        <w:tc>
          <w:tcPr>
            <w:tcW w:w="2618" w:type="dxa"/>
          </w:tcPr>
          <w:p w14:paraId="50A951CB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0AB3BB48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店舗名</w:t>
            </w:r>
            <w:r>
              <w:rPr>
                <w:rFonts w:hAnsi="Times New Roman" w:cs="Times New Roman"/>
              </w:rPr>
              <w:fldChar w:fldCharType="end"/>
            </w:r>
          </w:p>
          <w:p w14:paraId="2C24672A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0B967DF8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276B400D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58850BF6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本店・支店</w:t>
            </w:r>
          </w:p>
          <w:p w14:paraId="0328C30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出　張　所</w:t>
            </w:r>
          </w:p>
          <w:p w14:paraId="4DCE6AC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C8036D" w14:paraId="2ECC0F8D" w14:textId="77777777" w:rsidTr="007613DF">
        <w:tc>
          <w:tcPr>
            <w:tcW w:w="2618" w:type="dxa"/>
          </w:tcPr>
          <w:p w14:paraId="11FADC51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5FE2B75D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預金種別</w:t>
            </w:r>
            <w:r>
              <w:rPr>
                <w:rFonts w:hAnsi="Times New Roman" w:cs="Times New Roman"/>
              </w:rPr>
              <w:fldChar w:fldCharType="end"/>
            </w:r>
          </w:p>
          <w:p w14:paraId="17A15483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2333E462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8CD3F52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普通預金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　・　当座預金</w:t>
            </w:r>
          </w:p>
          <w:p w14:paraId="1502FDB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8036D" w14:paraId="2C53F5BD" w14:textId="77777777" w:rsidTr="007613DF">
        <w:tc>
          <w:tcPr>
            <w:tcW w:w="2618" w:type="dxa"/>
          </w:tcPr>
          <w:p w14:paraId="657D654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6A3DC9E" w14:textId="77777777" w:rsidR="00C8036D" w:rsidRDefault="00C8036D" w:rsidP="007613DF">
            <w:pPr>
              <w:kinsoku w:val="0"/>
              <w:overflowPunct w:val="0"/>
              <w:spacing w:line="4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  <w:p w14:paraId="2753623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44EC3A30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店番　　　　　　　　　口座番号</w:t>
            </w:r>
          </w:p>
          <w:p w14:paraId="35812B97" w14:textId="77777777" w:rsidR="00C8036D" w:rsidRDefault="00C8036D" w:rsidP="007613DF">
            <w:pPr>
              <w:kinsoku w:val="0"/>
              <w:overflowPunct w:val="0"/>
              <w:spacing w:line="41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color w:val="000000"/>
                <w:spacing w:val="14"/>
              </w:rPr>
              <w:t xml:space="preserve"> </w:t>
            </w:r>
            <w:r w:rsidRPr="00A07D99">
              <w:rPr>
                <w:rFonts w:hAnsi="Times New Roman" w:hint="eastAsia"/>
                <w:color w:val="000000"/>
                <w:sz w:val="24"/>
              </w:rPr>
              <w:t xml:space="preserve">　</w:t>
            </w:r>
            <w:r w:rsidR="00A07D99" w:rsidRPr="00A07D99">
              <w:rPr>
                <w:rFonts w:hAnsi="Times New Roman" w:hint="eastAsia"/>
                <w:color w:val="000000"/>
                <w:sz w:val="24"/>
              </w:rPr>
              <w:t xml:space="preserve">　　　　　　　　</w:t>
            </w:r>
          </w:p>
          <w:p w14:paraId="377205C4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  <w:tr w:rsidR="00C8036D" w14:paraId="3ED93705" w14:textId="77777777" w:rsidTr="007613DF">
        <w:tc>
          <w:tcPr>
            <w:tcW w:w="2618" w:type="dxa"/>
          </w:tcPr>
          <w:p w14:paraId="2C071CB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27E57625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  <w:p w14:paraId="28F21EDE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6B96F1AE" w14:textId="77777777" w:rsidR="00DA4BC4" w:rsidRPr="00886F13" w:rsidRDefault="00886F13" w:rsidP="00DA4BC4">
            <w:pPr>
              <w:kinsoku w:val="0"/>
              <w:overflowPunct w:val="0"/>
              <w:spacing w:line="352" w:lineRule="exact"/>
              <w:rPr>
                <w:rFonts w:hAnsi="Times New Roman"/>
                <w:color w:val="000000"/>
                <w:sz w:val="16"/>
                <w:szCs w:val="16"/>
              </w:rPr>
            </w:pPr>
            <w:r w:rsidRPr="00886F13">
              <w:rPr>
                <w:rFonts w:hAnsi="Times New Roman" w:hint="eastAsia"/>
                <w:color w:val="000000"/>
                <w:sz w:val="16"/>
                <w:szCs w:val="16"/>
              </w:rPr>
              <w:t>フリガナ</w:t>
            </w:r>
          </w:p>
          <w:p w14:paraId="18C2818C" w14:textId="77777777" w:rsidR="00886F13" w:rsidRDefault="00886F13" w:rsidP="00DA4BC4">
            <w:pPr>
              <w:kinsoku w:val="0"/>
              <w:overflowPunct w:val="0"/>
              <w:spacing w:line="352" w:lineRule="exact"/>
              <w:rPr>
                <w:rFonts w:hAnsi="Times New Roman" w:cs="Times New Roman"/>
                <w:spacing w:val="14"/>
              </w:rPr>
            </w:pPr>
          </w:p>
          <w:p w14:paraId="78F0898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2E20842C" w14:textId="77777777" w:rsidR="00C8036D" w:rsidRDefault="00C8036D" w:rsidP="007613DF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sectPr w:rsidR="00C8036D" w:rsidSect="00C8036D">
      <w:headerReference w:type="default" r:id="rId6"/>
      <w:footerReference w:type="default" r:id="rId7"/>
      <w:type w:val="continuous"/>
      <w:pgSz w:w="11906" w:h="16838"/>
      <w:pgMar w:top="-1190" w:right="1134" w:bottom="1134" w:left="1134" w:header="1134" w:footer="826" w:gutter="0"/>
      <w:pgNumType w:start="1"/>
      <w:cols w:space="720"/>
      <w:noEndnote/>
      <w:docGrid w:type="linesAndChars" w:linePitch="3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751E" w14:textId="77777777" w:rsidR="007A7A79" w:rsidRDefault="007A7A79">
      <w:r>
        <w:separator/>
      </w:r>
    </w:p>
  </w:endnote>
  <w:endnote w:type="continuationSeparator" w:id="0">
    <w:p w14:paraId="6B039C2D" w14:textId="77777777" w:rsidR="007A7A79" w:rsidRDefault="007A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74D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5F28" w14:textId="77777777" w:rsidR="007A7A79" w:rsidRDefault="007A7A7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D67646" w14:textId="77777777" w:rsidR="007A7A79" w:rsidRDefault="007A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3BF3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E"/>
    <w:rsid w:val="001311C9"/>
    <w:rsid w:val="001B0BD2"/>
    <w:rsid w:val="001B2546"/>
    <w:rsid w:val="002442D1"/>
    <w:rsid w:val="00270857"/>
    <w:rsid w:val="00273026"/>
    <w:rsid w:val="003A09FB"/>
    <w:rsid w:val="003D34AA"/>
    <w:rsid w:val="00410D34"/>
    <w:rsid w:val="00414345"/>
    <w:rsid w:val="0044297D"/>
    <w:rsid w:val="004A2070"/>
    <w:rsid w:val="004A4E7D"/>
    <w:rsid w:val="00520525"/>
    <w:rsid w:val="00554F12"/>
    <w:rsid w:val="005D0231"/>
    <w:rsid w:val="00604D3D"/>
    <w:rsid w:val="00656ADE"/>
    <w:rsid w:val="006E33DA"/>
    <w:rsid w:val="00765457"/>
    <w:rsid w:val="007A7A79"/>
    <w:rsid w:val="007B2768"/>
    <w:rsid w:val="007E6F68"/>
    <w:rsid w:val="008216F2"/>
    <w:rsid w:val="0087239F"/>
    <w:rsid w:val="00886F13"/>
    <w:rsid w:val="008B4222"/>
    <w:rsid w:val="008F7F0E"/>
    <w:rsid w:val="00913E39"/>
    <w:rsid w:val="00971C0B"/>
    <w:rsid w:val="009A68D0"/>
    <w:rsid w:val="009F4226"/>
    <w:rsid w:val="00A07D99"/>
    <w:rsid w:val="00A11214"/>
    <w:rsid w:val="00A2132A"/>
    <w:rsid w:val="00A23BB1"/>
    <w:rsid w:val="00AC2146"/>
    <w:rsid w:val="00AE6916"/>
    <w:rsid w:val="00AF784D"/>
    <w:rsid w:val="00B7677E"/>
    <w:rsid w:val="00B920EE"/>
    <w:rsid w:val="00BE4029"/>
    <w:rsid w:val="00C8036D"/>
    <w:rsid w:val="00C878D9"/>
    <w:rsid w:val="00CA15B6"/>
    <w:rsid w:val="00CB36C0"/>
    <w:rsid w:val="00D54931"/>
    <w:rsid w:val="00DA4BC4"/>
    <w:rsid w:val="00E94137"/>
    <w:rsid w:val="00F04A40"/>
    <w:rsid w:val="00F20B36"/>
    <w:rsid w:val="00F32E30"/>
    <w:rsid w:val="00F32E4F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FA2CA7"/>
  <w15:docId w15:val="{DAB457F0-6703-41FF-9B9A-4C5AABA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1C0B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nhideWhenUsed/>
    <w:rsid w:val="0097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1C0B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p9625</cp:lastModifiedBy>
  <cp:revision>15</cp:revision>
  <cp:lastPrinted>2007-12-18T04:35:00Z</cp:lastPrinted>
  <dcterms:created xsi:type="dcterms:W3CDTF">2018-06-15T01:23:00Z</dcterms:created>
  <dcterms:modified xsi:type="dcterms:W3CDTF">2021-08-06T09:10:00Z</dcterms:modified>
</cp:coreProperties>
</file>