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129F" w14:textId="6D187BE6" w:rsidR="00C5671E" w:rsidRDefault="0024085E">
      <w:r>
        <w:rPr>
          <w:rFonts w:hint="eastAsia"/>
        </w:rPr>
        <w:t>寄贈を希望される団体の皆さまへのお願い</w:t>
      </w:r>
    </w:p>
    <w:p w14:paraId="5749F449" w14:textId="4B2D685D" w:rsidR="00316F81" w:rsidRDefault="00316F81"/>
    <w:p w14:paraId="28099B71" w14:textId="3E47BCBD" w:rsidR="00316F81" w:rsidRDefault="00316F81"/>
    <w:p w14:paraId="61206E4F" w14:textId="11BCF8A0" w:rsidR="006655F4" w:rsidRDefault="00DE1416">
      <w:r>
        <w:rPr>
          <w:rFonts w:hint="eastAsia"/>
        </w:rPr>
        <w:t>●</w:t>
      </w:r>
      <w:r w:rsidR="006655F4">
        <w:rPr>
          <w:rFonts w:hint="eastAsia"/>
        </w:rPr>
        <w:t>寄贈は</w:t>
      </w:r>
      <w:r>
        <w:rPr>
          <w:rFonts w:hint="eastAsia"/>
        </w:rPr>
        <w:t>連絡のあった団体の先着順とします</w:t>
      </w:r>
      <w:r w:rsidR="006655F4">
        <w:rPr>
          <w:rFonts w:hint="eastAsia"/>
        </w:rPr>
        <w:t>。</w:t>
      </w:r>
    </w:p>
    <w:p w14:paraId="6361683E" w14:textId="77777777" w:rsidR="006655F4" w:rsidRDefault="006655F4"/>
    <w:p w14:paraId="3C54A60B" w14:textId="497B99FD" w:rsidR="00DE1416" w:rsidRDefault="00DE1416">
      <w:r>
        <w:rPr>
          <w:rFonts w:hint="eastAsia"/>
        </w:rPr>
        <w:t>●受け取りの場所は、</w:t>
      </w:r>
      <w:r w:rsidR="00316F81">
        <w:rPr>
          <w:rFonts w:hint="eastAsia"/>
        </w:rPr>
        <w:t>公益財団法人とっとり県民活動活性化センター事務所まで受け取りに来れる団</w:t>
      </w:r>
    </w:p>
    <w:p w14:paraId="05DDE857" w14:textId="4A587E8E" w:rsidR="00E75E46" w:rsidRDefault="00316F81" w:rsidP="00DE1416">
      <w:pPr>
        <w:ind w:firstLineChars="100" w:firstLine="210"/>
      </w:pPr>
      <w:r>
        <w:rPr>
          <w:rFonts w:hint="eastAsia"/>
        </w:rPr>
        <w:t>体であること</w:t>
      </w:r>
      <w:r w:rsidR="006655F4">
        <w:rPr>
          <w:rFonts w:hint="eastAsia"/>
        </w:rPr>
        <w:t>とします。</w:t>
      </w:r>
      <w:r w:rsidR="00E75E46">
        <w:rPr>
          <w:rFonts w:hint="eastAsia"/>
        </w:rPr>
        <w:t>発送には応じることはできません。</w:t>
      </w:r>
    </w:p>
    <w:p w14:paraId="6B0EEBD9" w14:textId="34CA3986" w:rsidR="00316F81" w:rsidRDefault="00316F81">
      <w:r>
        <w:rPr>
          <w:rFonts w:hint="eastAsia"/>
        </w:rPr>
        <w:t xml:space="preserve">　　（鳥取県倉吉市山根557番地１　パープルタウン2階）</w:t>
      </w:r>
    </w:p>
    <w:p w14:paraId="34F1D475" w14:textId="56B33EF7" w:rsidR="00316F81" w:rsidRDefault="00316F81"/>
    <w:p w14:paraId="35838058" w14:textId="6C3F48E3" w:rsidR="00316F81" w:rsidRDefault="00DE1416">
      <w:r>
        <w:rPr>
          <w:rFonts w:hint="eastAsia"/>
        </w:rPr>
        <w:t>●</w:t>
      </w:r>
      <w:r w:rsidR="00E75E46">
        <w:rPr>
          <w:rFonts w:hint="eastAsia"/>
        </w:rPr>
        <w:t>返品</w:t>
      </w:r>
      <w:r w:rsidR="0024085E">
        <w:rPr>
          <w:rFonts w:hint="eastAsia"/>
        </w:rPr>
        <w:t>、アフターフォローはできません</w:t>
      </w:r>
      <w:r w:rsidR="00E75E46">
        <w:rPr>
          <w:rFonts w:hint="eastAsia"/>
        </w:rPr>
        <w:t>。</w:t>
      </w:r>
    </w:p>
    <w:p w14:paraId="52DC13CA" w14:textId="159AB919" w:rsidR="00DE1416" w:rsidRDefault="00DE1416">
      <w:r>
        <w:rPr>
          <w:rFonts w:hint="eastAsia"/>
        </w:rPr>
        <w:t xml:space="preserve">　※取扱い説明書や保証書がないものもございます。</w:t>
      </w:r>
    </w:p>
    <w:p w14:paraId="6BBBC2AE" w14:textId="77777777" w:rsidR="00CC4E28" w:rsidRPr="00DE1416" w:rsidRDefault="00CC4E28">
      <w:pPr>
        <w:rPr>
          <w:rFonts w:hint="eastAsia"/>
        </w:rPr>
      </w:pPr>
    </w:p>
    <w:p w14:paraId="6A9CEF79" w14:textId="6E02433C" w:rsidR="00E75E46" w:rsidRDefault="00DE1416">
      <w:r>
        <w:rPr>
          <w:rFonts w:hint="eastAsia"/>
        </w:rPr>
        <w:t>●寄贈を希望される団体は必ず事前に電話で</w:t>
      </w:r>
      <w:r w:rsidR="00E75E46">
        <w:rPr>
          <w:rFonts w:hint="eastAsia"/>
        </w:rPr>
        <w:t>、以下のことをお伝えください。</w:t>
      </w:r>
    </w:p>
    <w:p w14:paraId="35226B92" w14:textId="77777777" w:rsidR="00CC4E28" w:rsidRDefault="00E75E46">
      <w:r>
        <w:rPr>
          <w:rFonts w:hint="eastAsia"/>
        </w:rPr>
        <w:t xml:space="preserve">　</w:t>
      </w:r>
      <w:r w:rsidR="0024085E">
        <w:rPr>
          <w:rFonts w:hint="eastAsia"/>
        </w:rPr>
        <w:t>①</w:t>
      </w:r>
      <w:r w:rsidR="00DE1416">
        <w:rPr>
          <w:rFonts w:hint="eastAsia"/>
        </w:rPr>
        <w:t>団体名</w:t>
      </w:r>
      <w:r w:rsidR="0024085E">
        <w:rPr>
          <w:rFonts w:hint="eastAsia"/>
        </w:rPr>
        <w:t xml:space="preserve">　</w:t>
      </w:r>
    </w:p>
    <w:p w14:paraId="35ED4D20" w14:textId="77777777" w:rsidR="00CC4E28" w:rsidRDefault="0024085E" w:rsidP="00CC4E28">
      <w:pPr>
        <w:ind w:firstLineChars="100" w:firstLine="210"/>
      </w:pPr>
      <w:r>
        <w:rPr>
          <w:rFonts w:hint="eastAsia"/>
        </w:rPr>
        <w:t>②</w:t>
      </w:r>
      <w:r w:rsidR="00DE1416">
        <w:rPr>
          <w:rFonts w:hint="eastAsia"/>
        </w:rPr>
        <w:t>希望する物品（番号）と数量</w:t>
      </w:r>
      <w:r>
        <w:rPr>
          <w:rFonts w:hint="eastAsia"/>
        </w:rPr>
        <w:t xml:space="preserve">　</w:t>
      </w:r>
    </w:p>
    <w:p w14:paraId="0986A00C" w14:textId="77777777" w:rsidR="00CC4E28" w:rsidRDefault="0024085E" w:rsidP="00CC4E28">
      <w:pPr>
        <w:ind w:firstLineChars="100" w:firstLine="210"/>
      </w:pPr>
      <w:r>
        <w:rPr>
          <w:rFonts w:hint="eastAsia"/>
        </w:rPr>
        <w:t>③</w:t>
      </w:r>
      <w:r w:rsidR="00DE1416">
        <w:rPr>
          <w:rFonts w:hint="eastAsia"/>
        </w:rPr>
        <w:t>来所日時</w:t>
      </w:r>
      <w:r>
        <w:rPr>
          <w:rFonts w:hint="eastAsia"/>
        </w:rPr>
        <w:t xml:space="preserve">　</w:t>
      </w:r>
    </w:p>
    <w:p w14:paraId="1E328106" w14:textId="6BB4935F" w:rsidR="00E75E46" w:rsidRDefault="0024085E" w:rsidP="00CC4E28">
      <w:pPr>
        <w:ind w:firstLineChars="100" w:firstLine="210"/>
      </w:pPr>
      <w:r>
        <w:rPr>
          <w:rFonts w:hint="eastAsia"/>
        </w:rPr>
        <w:t>④</w:t>
      </w:r>
      <w:r w:rsidR="00DE1416">
        <w:rPr>
          <w:rFonts w:hint="eastAsia"/>
        </w:rPr>
        <w:t>来所する担当者名</w:t>
      </w:r>
    </w:p>
    <w:p w14:paraId="2AF6C70D" w14:textId="2EA63C73" w:rsidR="00DE1416" w:rsidRDefault="00DE1416">
      <w:r>
        <w:rPr>
          <w:rFonts w:hint="eastAsia"/>
        </w:rPr>
        <w:t xml:space="preserve">　電話：０８５８－２４－６４６０</w:t>
      </w:r>
    </w:p>
    <w:p w14:paraId="0449B000" w14:textId="19F1A580" w:rsidR="0024085E" w:rsidRDefault="0024085E"/>
    <w:p w14:paraId="6666ED80" w14:textId="22C451FD" w:rsidR="0024085E" w:rsidRDefault="00DE1416">
      <w:r>
        <w:rPr>
          <w:rFonts w:hint="eastAsia"/>
        </w:rPr>
        <w:t>●</w:t>
      </w:r>
      <w:r w:rsidR="0024085E">
        <w:rPr>
          <w:rFonts w:hint="eastAsia"/>
        </w:rPr>
        <w:t>寄贈物品の転売は</w:t>
      </w:r>
      <w:r>
        <w:rPr>
          <w:rFonts w:hint="eastAsia"/>
        </w:rPr>
        <w:t>禁止します</w:t>
      </w:r>
      <w:r w:rsidR="0024085E">
        <w:rPr>
          <w:rFonts w:hint="eastAsia"/>
        </w:rPr>
        <w:t>。</w:t>
      </w:r>
    </w:p>
    <w:sectPr w:rsidR="0024085E" w:rsidSect="003A6E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D3"/>
    <w:rsid w:val="0024085E"/>
    <w:rsid w:val="00316F81"/>
    <w:rsid w:val="003A6ED3"/>
    <w:rsid w:val="006655F4"/>
    <w:rsid w:val="00C5671E"/>
    <w:rsid w:val="00CC4E28"/>
    <w:rsid w:val="00DE1416"/>
    <w:rsid w:val="00E75E46"/>
    <w:rsid w:val="00E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EBE8D"/>
  <w15:chartTrackingRefBased/>
  <w15:docId w15:val="{BE5D5295-41ED-474F-8FE6-C08E2B85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善裕</dc:creator>
  <cp:keywords/>
  <dc:description/>
  <cp:lastModifiedBy>善裕</cp:lastModifiedBy>
  <cp:revision>4</cp:revision>
  <dcterms:created xsi:type="dcterms:W3CDTF">2021-12-06T08:52:00Z</dcterms:created>
  <dcterms:modified xsi:type="dcterms:W3CDTF">2021-12-13T01:38:00Z</dcterms:modified>
</cp:coreProperties>
</file>