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4BD3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17620B">
        <w:rPr>
          <w:rFonts w:ascii="ＭＳ 明朝" w:hAnsi="ＭＳ 明朝" w:hint="eastAsia"/>
          <w:snapToGrid w:val="0"/>
          <w:spacing w:val="0"/>
          <w:kern w:val="0"/>
        </w:rPr>
        <w:t>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025E7FD3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14:paraId="7E5A6E89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14:paraId="6E4F6709" w14:textId="77777777" w:rsidR="005540E8" w:rsidRPr="00B40AD3" w:rsidRDefault="00493AA5" w:rsidP="008B58F1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7730C4C5" w14:textId="2219CC5B" w:rsidR="008E2C08" w:rsidRPr="00B12AE4" w:rsidRDefault="005540E8" w:rsidP="00E37BBA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3762AF">
        <w:rPr>
          <w:rFonts w:ascii="ＭＳ 明朝" w:hAnsi="ＭＳ 明朝" w:hint="eastAsia"/>
          <w:snapToGrid w:val="0"/>
          <w:spacing w:val="0"/>
          <w:kern w:val="0"/>
        </w:rPr>
        <w:t xml:space="preserve">　　</w:t>
      </w:r>
      <w:r w:rsidR="00701515">
        <w:rPr>
          <w:rFonts w:ascii="ＭＳ 明朝" w:hAnsi="ＭＳ 明朝" w:hint="eastAsia"/>
          <w:snapToGrid w:val="0"/>
          <w:spacing w:val="0"/>
          <w:kern w:val="0"/>
        </w:rPr>
        <w:t xml:space="preserve">毛利　葉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24F9A730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188FAC64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14:paraId="5AD52489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DE77C0E" w14:textId="4368D93A" w:rsidR="003731B8" w:rsidRDefault="0075758C" w:rsidP="008B58F1">
      <w:pPr>
        <w:wordWrap w:val="0"/>
        <w:overflowPunct w:val="0"/>
        <w:spacing w:line="240" w:lineRule="auto"/>
        <w:ind w:right="210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 xml:space="preserve">代表者職・氏名　　　　　　　　　　　　　</w:t>
      </w:r>
    </w:p>
    <w:p w14:paraId="748EE838" w14:textId="77777777"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35040BE0" w14:textId="77777777" w:rsidR="008B58F1" w:rsidRDefault="008B58F1" w:rsidP="008B58F1">
      <w:pPr>
        <w:wordWrap w:val="0"/>
        <w:overflowPunct w:val="0"/>
        <w:spacing w:afterLines="50" w:after="167" w:line="240" w:lineRule="auto"/>
        <w:rPr>
          <w:rFonts w:ascii="ＭＳ 明朝" w:hAnsi="ＭＳ 明朝"/>
          <w:snapToGrid w:val="0"/>
          <w:spacing w:val="0"/>
          <w:kern w:val="0"/>
        </w:rPr>
      </w:pPr>
    </w:p>
    <w:p w14:paraId="3ACB5929" w14:textId="09D46A70" w:rsidR="008E2C08" w:rsidRPr="008B58F1" w:rsidRDefault="00701515" w:rsidP="008B58F1">
      <w:pPr>
        <w:wordWrap w:val="0"/>
        <w:overflowPunct w:val="0"/>
        <w:spacing w:afterLines="50" w:after="167" w:line="240" w:lineRule="auto"/>
        <w:ind w:firstLineChars="300" w:firstLine="612"/>
        <w:rPr>
          <w:rFonts w:ascii="ＭＳ 明朝" w:eastAsia="PMingLiU" w:hAnsi="ＭＳ 明朝"/>
          <w:snapToGrid w:val="0"/>
          <w:spacing w:val="10"/>
          <w:kern w:val="0"/>
          <w:szCs w:val="21"/>
          <w:lang w:eastAsia="zh-TW"/>
        </w:rPr>
      </w:pPr>
      <w:r w:rsidRPr="008B58F1">
        <w:rPr>
          <w:rFonts w:ascii="ＭＳ 明朝" w:hAnsi="ＭＳ 明朝" w:hint="eastAsia"/>
          <w:snapToGrid w:val="0"/>
          <w:spacing w:val="10"/>
          <w:kern w:val="0"/>
          <w:szCs w:val="21"/>
        </w:rPr>
        <w:t>令和４</w:t>
      </w:r>
      <w:r w:rsidR="006B2114" w:rsidRPr="008B58F1">
        <w:rPr>
          <w:rFonts w:ascii="ＭＳ 明朝" w:hAnsi="ＭＳ 明朝" w:hint="eastAsia"/>
          <w:snapToGrid w:val="0"/>
          <w:spacing w:val="10"/>
          <w:kern w:val="0"/>
          <w:szCs w:val="21"/>
        </w:rPr>
        <w:t>年度とっとりSDGｓ推進</w:t>
      </w:r>
      <w:r w:rsidR="008E2C08" w:rsidRPr="008B58F1">
        <w:rPr>
          <w:rFonts w:ascii="ＭＳ 明朝" w:hAnsi="ＭＳ 明朝" w:hint="eastAsia"/>
          <w:snapToGrid w:val="0"/>
          <w:spacing w:val="10"/>
          <w:kern w:val="0"/>
          <w:szCs w:val="21"/>
          <w:lang w:eastAsia="zh-TW"/>
        </w:rPr>
        <w:t>補助金</w:t>
      </w:r>
      <w:r w:rsidR="006B2114" w:rsidRPr="008B58F1">
        <w:rPr>
          <w:rFonts w:ascii="ＭＳ 明朝" w:hAnsi="ＭＳ 明朝" w:hint="eastAsia"/>
          <w:snapToGrid w:val="0"/>
          <w:spacing w:val="10"/>
          <w:kern w:val="0"/>
          <w:szCs w:val="21"/>
        </w:rPr>
        <w:t>「若者団体活動支援型」</w:t>
      </w:r>
      <w:r w:rsidR="008E2C08" w:rsidRPr="008B58F1">
        <w:rPr>
          <w:rFonts w:ascii="ＭＳ 明朝" w:hAnsi="ＭＳ 明朝" w:hint="eastAsia"/>
          <w:snapToGrid w:val="0"/>
          <w:spacing w:val="10"/>
          <w:kern w:val="0"/>
          <w:szCs w:val="21"/>
          <w:lang w:eastAsia="zh-TW"/>
        </w:rPr>
        <w:t>交付申請書</w:t>
      </w:r>
    </w:p>
    <w:p w14:paraId="262850AA" w14:textId="77777777" w:rsidR="008E2C08" w:rsidRPr="006B2114" w:rsidRDefault="008E2C08" w:rsidP="0017620B">
      <w:pPr>
        <w:wordWrap w:val="0"/>
        <w:overflowPunct w:val="0"/>
        <w:spacing w:afterLines="50" w:after="167"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6B2114" w:rsidRPr="006B2114">
        <w:rPr>
          <w:rFonts w:ascii="ＭＳ 明朝" w:hAnsi="ＭＳ 明朝" w:hint="eastAsia"/>
          <w:snapToGrid w:val="0"/>
          <w:spacing w:val="0"/>
          <w:kern w:val="0"/>
        </w:rPr>
        <w:t>とっとりSDGｓ推進補助金「若者団体活動支援型」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7B200D">
        <w:rPr>
          <w:rFonts w:ascii="ＭＳ 明朝" w:hAnsi="ＭＳ 明朝" w:hint="eastAsia"/>
          <w:snapToGrid w:val="0"/>
          <w:spacing w:val="0"/>
          <w:kern w:val="0"/>
        </w:rPr>
        <w:t>同</w:t>
      </w:r>
      <w:r w:rsidR="006B2114">
        <w:rPr>
          <w:rFonts w:ascii="ＭＳ 明朝" w:hAnsi="ＭＳ 明朝" w:hint="eastAsia"/>
          <w:snapToGrid w:val="0"/>
          <w:spacing w:val="0"/>
          <w:kern w:val="0"/>
        </w:rPr>
        <w:t>交付要綱第６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条の規定により、下記のとおり申請します。</w:t>
      </w:r>
    </w:p>
    <w:p w14:paraId="73AB4A45" w14:textId="77777777" w:rsidR="008E2C08" w:rsidRPr="00B40AD3" w:rsidRDefault="008E2C08" w:rsidP="0017620B">
      <w:pPr>
        <w:wordWrap w:val="0"/>
        <w:overflowPunct w:val="0"/>
        <w:spacing w:afterLines="50" w:after="167"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04"/>
      </w:tblGrid>
      <w:tr w:rsidR="008E2C08" w:rsidRPr="00B40AD3" w14:paraId="66AED10D" w14:textId="77777777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21F8" w14:textId="77777777" w:rsidR="008E2C08" w:rsidRPr="00B40AD3" w:rsidRDefault="006B2114" w:rsidP="006B2114">
            <w:pPr>
              <w:overflowPunct w:val="0"/>
              <w:spacing w:line="240" w:lineRule="auto"/>
              <w:ind w:right="113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１．補助事業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5F5" w14:textId="77777777" w:rsidR="008E2C08" w:rsidRPr="00B40AD3" w:rsidRDefault="008E2C08" w:rsidP="0017620B">
            <w:pPr>
              <w:wordWrap w:val="0"/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14:paraId="3D88BB63" w14:textId="77777777" w:rsidTr="0017620B">
        <w:trPr>
          <w:trHeight w:hRule="exact" w:val="6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717FB" w14:textId="5098A3F0" w:rsidR="008E2C08" w:rsidRPr="00B40AD3" w:rsidRDefault="00701515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="006B211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5C5" w14:textId="77777777"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14:paraId="78E9400B" w14:textId="77777777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9901E" w14:textId="63FDE70E" w:rsidR="008E2C08" w:rsidRPr="00B40AD3" w:rsidRDefault="00701515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３</w:t>
            </w:r>
            <w:r w:rsidR="006B211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FDB" w14:textId="77777777"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14:paraId="506DCC3D" w14:textId="77777777" w:rsidTr="006B2114">
        <w:trPr>
          <w:trHeight w:hRule="exact"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ADDE2" w14:textId="043A18E7" w:rsidR="008E2C08" w:rsidRPr="00B40AD3" w:rsidRDefault="00701515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４</w:t>
            </w:r>
            <w:r w:rsidR="006B211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28D" w14:textId="7777777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6A1C080D" w14:textId="7777777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1F41211F" w14:textId="77777777" w:rsidR="0075758C" w:rsidRPr="00B40AD3" w:rsidRDefault="008E2C08" w:rsidP="0017620B">
      <w:pPr>
        <w:wordWrap w:val="0"/>
        <w:overflowPunct w:val="0"/>
        <w:spacing w:afterLines="50" w:after="167"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20A05763" w14:textId="77777777"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14:paraId="0BA074C2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245427D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761480DC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14:paraId="122A9695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25ABDB45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07A0A9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B4EE2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EFE05A0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14:paraId="50C8B6B6" w14:textId="77777777" w:rsidTr="00C410F4">
        <w:tc>
          <w:tcPr>
            <w:tcW w:w="1048" w:type="dxa"/>
            <w:shd w:val="clear" w:color="auto" w:fill="auto"/>
            <w:vAlign w:val="center"/>
          </w:tcPr>
          <w:p w14:paraId="06DF823D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479402CD" w14:textId="77777777" w:rsidR="00A86127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143C457F" w14:textId="77777777" w:rsidR="0075758C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742D680" w14:textId="77777777" w:rsidR="0075758C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0A2BE3A4" w14:textId="77777777" w:rsidR="00A86127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3F163D6F" w14:textId="77777777"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14:paraId="712D6879" w14:textId="77777777" w:rsidTr="0017620B">
        <w:trPr>
          <w:trHeight w:val="353"/>
        </w:trPr>
        <w:tc>
          <w:tcPr>
            <w:tcW w:w="3079" w:type="dxa"/>
            <w:shd w:val="clear" w:color="auto" w:fill="F2F2F2" w:themeFill="background1" w:themeFillShade="F2"/>
          </w:tcPr>
          <w:p w14:paraId="533F9295" w14:textId="77777777" w:rsidR="0075758C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14:paraId="48E72E01" w14:textId="77777777" w:rsidR="0017620B" w:rsidRPr="00B40AD3" w:rsidRDefault="0017620B" w:rsidP="006B2114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67DCA7F7" w14:textId="77777777" w:rsidR="0075758C" w:rsidRPr="00B40AD3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7249323" w14:textId="77777777" w:rsidR="0075758C" w:rsidRPr="00B40AD3" w:rsidRDefault="0075758C" w:rsidP="006B2114">
            <w:pPr>
              <w:rPr>
                <w:rFonts w:ascii="ＭＳ 明朝" w:hAnsi="ＭＳ 明朝"/>
              </w:rPr>
            </w:pPr>
          </w:p>
        </w:tc>
      </w:tr>
    </w:tbl>
    <w:p w14:paraId="760DE416" w14:textId="77777777" w:rsidR="00B80096" w:rsidRPr="00B40AD3" w:rsidRDefault="00B80096" w:rsidP="0017620B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7A12" w14:textId="77777777" w:rsidR="005562D6" w:rsidRDefault="005562D6" w:rsidP="00FF51D8">
      <w:pPr>
        <w:spacing w:line="240" w:lineRule="auto"/>
      </w:pPr>
      <w:r>
        <w:separator/>
      </w:r>
    </w:p>
  </w:endnote>
  <w:endnote w:type="continuationSeparator" w:id="0">
    <w:p w14:paraId="27F7CD03" w14:textId="77777777" w:rsidR="005562D6" w:rsidRDefault="005562D6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971" w14:textId="77777777" w:rsidR="005562D6" w:rsidRDefault="005562D6" w:rsidP="00FF51D8">
      <w:pPr>
        <w:spacing w:line="240" w:lineRule="auto"/>
      </w:pPr>
      <w:r>
        <w:separator/>
      </w:r>
    </w:p>
  </w:footnote>
  <w:footnote w:type="continuationSeparator" w:id="0">
    <w:p w14:paraId="3F2D6CBA" w14:textId="77777777" w:rsidR="005562D6" w:rsidRDefault="005562D6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6579A"/>
    <w:rsid w:val="0009431A"/>
    <w:rsid w:val="0017620B"/>
    <w:rsid w:val="00207AF9"/>
    <w:rsid w:val="002158FB"/>
    <w:rsid w:val="00254CC8"/>
    <w:rsid w:val="00275258"/>
    <w:rsid w:val="0028016D"/>
    <w:rsid w:val="002C266C"/>
    <w:rsid w:val="00324D50"/>
    <w:rsid w:val="00325085"/>
    <w:rsid w:val="003731B8"/>
    <w:rsid w:val="003743E8"/>
    <w:rsid w:val="003762AF"/>
    <w:rsid w:val="003C705A"/>
    <w:rsid w:val="00493AA5"/>
    <w:rsid w:val="004B7C78"/>
    <w:rsid w:val="004C150D"/>
    <w:rsid w:val="00513CB8"/>
    <w:rsid w:val="005534CF"/>
    <w:rsid w:val="005540E8"/>
    <w:rsid w:val="005562D6"/>
    <w:rsid w:val="005A1760"/>
    <w:rsid w:val="005C3489"/>
    <w:rsid w:val="005E561B"/>
    <w:rsid w:val="005F1128"/>
    <w:rsid w:val="006B2114"/>
    <w:rsid w:val="006F42EC"/>
    <w:rsid w:val="00701515"/>
    <w:rsid w:val="0075758C"/>
    <w:rsid w:val="00763132"/>
    <w:rsid w:val="007B200D"/>
    <w:rsid w:val="007B292D"/>
    <w:rsid w:val="007D4FDC"/>
    <w:rsid w:val="007E43A3"/>
    <w:rsid w:val="007F3AC9"/>
    <w:rsid w:val="00867FAE"/>
    <w:rsid w:val="008B58F1"/>
    <w:rsid w:val="008E2C08"/>
    <w:rsid w:val="009350AD"/>
    <w:rsid w:val="00947354"/>
    <w:rsid w:val="00987115"/>
    <w:rsid w:val="009A7CEA"/>
    <w:rsid w:val="009B7ABF"/>
    <w:rsid w:val="009C0C5C"/>
    <w:rsid w:val="009F2EBB"/>
    <w:rsid w:val="00A22F63"/>
    <w:rsid w:val="00A33486"/>
    <w:rsid w:val="00A86127"/>
    <w:rsid w:val="00A95D5E"/>
    <w:rsid w:val="00B12AE4"/>
    <w:rsid w:val="00B21DFD"/>
    <w:rsid w:val="00B25973"/>
    <w:rsid w:val="00B40AD3"/>
    <w:rsid w:val="00B80096"/>
    <w:rsid w:val="00B85411"/>
    <w:rsid w:val="00BA5972"/>
    <w:rsid w:val="00BB2D4C"/>
    <w:rsid w:val="00BF0F7F"/>
    <w:rsid w:val="00BF4F2E"/>
    <w:rsid w:val="00C410F4"/>
    <w:rsid w:val="00E37BBA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4B45C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Revision"/>
    <w:hidden/>
    <w:uiPriority w:val="99"/>
    <w:semiHidden/>
    <w:rsid w:val="003743E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活性化センター</dc:creator>
  <cp:lastModifiedBy>活性化センター</cp:lastModifiedBy>
  <cp:revision>8</cp:revision>
  <cp:lastPrinted>2020-02-20T02:35:00Z</cp:lastPrinted>
  <dcterms:created xsi:type="dcterms:W3CDTF">2021-04-01T05:10:00Z</dcterms:created>
  <dcterms:modified xsi:type="dcterms:W3CDTF">2022-05-06T08:16:00Z</dcterms:modified>
</cp:coreProperties>
</file>