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7121" w14:textId="0C279F5E" w:rsidR="004E36A3" w:rsidRPr="008206AA" w:rsidRDefault="000C1E22" w:rsidP="00E66E11">
      <w:pPr>
        <w:spacing w:line="400" w:lineRule="exact"/>
        <w:jc w:val="center"/>
        <w:rPr>
          <w:b/>
          <w:bCs/>
          <w:color w:val="000000" w:themeColor="text1"/>
        </w:rPr>
      </w:pPr>
      <w:r w:rsidRPr="008206AA">
        <w:rPr>
          <w:rFonts w:hint="eastAsia"/>
          <w:b/>
          <w:bCs/>
          <w:color w:val="000000" w:themeColor="text1"/>
        </w:rPr>
        <w:t>令和</w:t>
      </w:r>
      <w:r w:rsidR="00B60B64" w:rsidRPr="008206AA">
        <w:rPr>
          <w:rFonts w:hint="eastAsia"/>
          <w:b/>
          <w:bCs/>
          <w:color w:val="000000" w:themeColor="text1"/>
        </w:rPr>
        <w:t>５</w:t>
      </w:r>
      <w:r w:rsidRPr="008206AA">
        <w:rPr>
          <w:rFonts w:hint="eastAsia"/>
          <w:b/>
          <w:bCs/>
          <w:color w:val="000000" w:themeColor="text1"/>
        </w:rPr>
        <w:t xml:space="preserve">年度　</w:t>
      </w:r>
      <w:r w:rsidR="00B84AA5" w:rsidRPr="008206AA">
        <w:rPr>
          <w:rFonts w:hint="eastAsia"/>
          <w:b/>
          <w:bCs/>
          <w:color w:val="000000" w:themeColor="text1"/>
        </w:rPr>
        <w:t xml:space="preserve">寄付つき商品開発普及事業　</w:t>
      </w:r>
      <w:r w:rsidR="004E36A3" w:rsidRPr="008206AA">
        <w:rPr>
          <w:rFonts w:hint="eastAsia"/>
          <w:b/>
          <w:bCs/>
          <w:color w:val="000000" w:themeColor="text1"/>
        </w:rPr>
        <w:t>団体</w:t>
      </w:r>
      <w:r w:rsidR="004E36A3" w:rsidRPr="008206AA">
        <w:rPr>
          <w:b/>
          <w:bCs/>
          <w:color w:val="000000" w:themeColor="text1"/>
        </w:rPr>
        <w:t>登録</w:t>
      </w:r>
      <w:r w:rsidR="004E36A3" w:rsidRPr="008206AA">
        <w:rPr>
          <w:rFonts w:hint="eastAsia"/>
          <w:b/>
          <w:bCs/>
          <w:color w:val="000000" w:themeColor="text1"/>
        </w:rPr>
        <w:t>用紙</w:t>
      </w:r>
    </w:p>
    <w:p w14:paraId="176CFE23" w14:textId="26735979" w:rsidR="004E36A3" w:rsidRPr="008206AA" w:rsidRDefault="004E36A3" w:rsidP="004E36A3">
      <w:pPr>
        <w:spacing w:line="400" w:lineRule="exact"/>
        <w:jc w:val="center"/>
        <w:rPr>
          <w:color w:val="000000" w:themeColor="text1"/>
        </w:rPr>
      </w:pPr>
    </w:p>
    <w:p w14:paraId="35869475" w14:textId="758658D8" w:rsidR="00566E0C" w:rsidRPr="008206AA" w:rsidRDefault="00566E0C" w:rsidP="00566E0C">
      <w:pPr>
        <w:jc w:val="left"/>
        <w:rPr>
          <w:color w:val="000000" w:themeColor="text1"/>
          <w:sz w:val="21"/>
          <w:szCs w:val="21"/>
        </w:rPr>
      </w:pPr>
      <w:r w:rsidRPr="008206AA">
        <w:rPr>
          <w:rFonts w:hint="eastAsia"/>
          <w:color w:val="000000" w:themeColor="text1"/>
          <w:sz w:val="21"/>
          <w:szCs w:val="21"/>
        </w:rPr>
        <w:t>・太枠内をご記入ください</w:t>
      </w:r>
    </w:p>
    <w:p w14:paraId="7A548A3C" w14:textId="24E14771" w:rsidR="008E1D46" w:rsidRPr="008206AA" w:rsidRDefault="00566E0C" w:rsidP="00566E0C">
      <w:pPr>
        <w:jc w:val="left"/>
        <w:rPr>
          <w:color w:val="000000" w:themeColor="text1"/>
          <w:sz w:val="21"/>
          <w:szCs w:val="21"/>
        </w:rPr>
      </w:pPr>
      <w:r w:rsidRPr="008206AA">
        <w:rPr>
          <w:rFonts w:hint="eastAsia"/>
          <w:color w:val="000000" w:themeColor="text1"/>
          <w:sz w:val="21"/>
          <w:szCs w:val="21"/>
        </w:rPr>
        <w:t>・活動の様子がわかる資料</w:t>
      </w:r>
      <w:r w:rsidR="00D32A3E" w:rsidRPr="008206AA">
        <w:rPr>
          <w:rFonts w:hint="eastAsia"/>
          <w:color w:val="000000" w:themeColor="text1"/>
          <w:sz w:val="21"/>
          <w:szCs w:val="21"/>
        </w:rPr>
        <w:t>を</w:t>
      </w:r>
      <w:r w:rsidRPr="008206AA">
        <w:rPr>
          <w:rFonts w:hint="eastAsia"/>
          <w:color w:val="000000" w:themeColor="text1"/>
          <w:sz w:val="21"/>
          <w:szCs w:val="21"/>
        </w:rPr>
        <w:t>添付してくだ</w:t>
      </w:r>
      <w:r w:rsidR="001A3F27" w:rsidRPr="008206AA">
        <w:rPr>
          <w:rFonts w:hint="eastAsia"/>
          <w:color w:val="000000" w:themeColor="text1"/>
          <w:sz w:val="21"/>
          <w:szCs w:val="21"/>
        </w:rPr>
        <w:t>さ</w:t>
      </w:r>
      <w:r w:rsidRPr="008206AA">
        <w:rPr>
          <w:rFonts w:hint="eastAsia"/>
          <w:color w:val="000000" w:themeColor="text1"/>
          <w:sz w:val="21"/>
          <w:szCs w:val="21"/>
        </w:rPr>
        <w:t>い</w:t>
      </w:r>
    </w:p>
    <w:p w14:paraId="1DC33D1C" w14:textId="5729E0F7" w:rsidR="007E2E89" w:rsidRPr="008206AA" w:rsidRDefault="006D1B2A" w:rsidP="00566E0C">
      <w:pPr>
        <w:jc w:val="left"/>
        <w:rPr>
          <w:color w:val="000000" w:themeColor="text1"/>
          <w:sz w:val="21"/>
          <w:szCs w:val="21"/>
        </w:rPr>
      </w:pPr>
      <w:r w:rsidRPr="008206AA">
        <w:rPr>
          <w:rFonts w:hint="eastAsia"/>
          <w:color w:val="000000" w:themeColor="text1"/>
          <w:sz w:val="21"/>
          <w:szCs w:val="21"/>
        </w:rPr>
        <w:t>・記載いただいた内容は、企業等に共有しますのでご了承ください。</w:t>
      </w:r>
    </w:p>
    <w:p w14:paraId="0A75FAD6" w14:textId="33B9BC96" w:rsidR="003672D3" w:rsidRPr="008206AA" w:rsidRDefault="008206AA" w:rsidP="008206AA">
      <w:pPr>
        <w:tabs>
          <w:tab w:val="left" w:pos="4500"/>
        </w:tabs>
        <w:jc w:val="left"/>
        <w:rPr>
          <w:color w:val="000000" w:themeColor="text1"/>
          <w:sz w:val="21"/>
          <w:szCs w:val="21"/>
        </w:rPr>
      </w:pPr>
      <w:r w:rsidRPr="008206AA">
        <w:rPr>
          <w:color w:val="000000" w:themeColor="text1"/>
          <w:sz w:val="21"/>
          <w:szCs w:val="21"/>
        </w:rPr>
        <w:tab/>
      </w: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3178"/>
        <w:gridCol w:w="7289"/>
      </w:tblGrid>
      <w:tr w:rsidR="008206AA" w:rsidRPr="008206AA" w14:paraId="686D8A68" w14:textId="77777777" w:rsidTr="003672D3">
        <w:tc>
          <w:tcPr>
            <w:tcW w:w="3178" w:type="dxa"/>
            <w:tcBorders>
              <w:top w:val="single" w:sz="18" w:space="0" w:color="000000"/>
              <w:left w:val="single" w:sz="18" w:space="0" w:color="000000"/>
            </w:tcBorders>
          </w:tcPr>
          <w:p w14:paraId="00743649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団体名</w:t>
            </w:r>
          </w:p>
        </w:tc>
        <w:tc>
          <w:tcPr>
            <w:tcW w:w="7289" w:type="dxa"/>
            <w:tcBorders>
              <w:top w:val="single" w:sz="18" w:space="0" w:color="000000"/>
              <w:right w:val="single" w:sz="18" w:space="0" w:color="000000"/>
            </w:tcBorders>
          </w:tcPr>
          <w:p w14:paraId="05535196" w14:textId="7A44B219" w:rsidR="00952941" w:rsidRPr="008206AA" w:rsidRDefault="00952941" w:rsidP="00952941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8206AA" w:rsidRPr="008206AA" w14:paraId="1B3EC331" w14:textId="77777777" w:rsidTr="003672D3">
        <w:tc>
          <w:tcPr>
            <w:tcW w:w="3178" w:type="dxa"/>
            <w:tcBorders>
              <w:left w:val="single" w:sz="18" w:space="0" w:color="000000"/>
            </w:tcBorders>
          </w:tcPr>
          <w:p w14:paraId="4D63B5D8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289" w:type="dxa"/>
            <w:tcBorders>
              <w:right w:val="single" w:sz="18" w:space="0" w:color="000000"/>
            </w:tcBorders>
          </w:tcPr>
          <w:p w14:paraId="0543F5F1" w14:textId="722BA3E7" w:rsidR="00952941" w:rsidRPr="008206AA" w:rsidRDefault="00952941" w:rsidP="00952941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8206AA" w:rsidRPr="008206AA" w14:paraId="5F319C58" w14:textId="77777777" w:rsidTr="003672D3">
        <w:tc>
          <w:tcPr>
            <w:tcW w:w="3178" w:type="dxa"/>
            <w:tcBorders>
              <w:left w:val="single" w:sz="18" w:space="0" w:color="000000"/>
            </w:tcBorders>
          </w:tcPr>
          <w:p w14:paraId="71180459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活動地域</w:t>
            </w:r>
          </w:p>
        </w:tc>
        <w:tc>
          <w:tcPr>
            <w:tcW w:w="7289" w:type="dxa"/>
            <w:tcBorders>
              <w:right w:val="single" w:sz="18" w:space="0" w:color="000000"/>
            </w:tcBorders>
          </w:tcPr>
          <w:p w14:paraId="416BCA03" w14:textId="614DAC86" w:rsidR="00952941" w:rsidRPr="008206AA" w:rsidRDefault="00952941" w:rsidP="00952941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8206AA" w:rsidRPr="008206AA" w14:paraId="270BE3F7" w14:textId="77777777" w:rsidTr="003672D3">
        <w:tc>
          <w:tcPr>
            <w:tcW w:w="3178" w:type="dxa"/>
            <w:tcBorders>
              <w:left w:val="single" w:sz="18" w:space="0" w:color="000000"/>
            </w:tcBorders>
          </w:tcPr>
          <w:p w14:paraId="0D47D236" w14:textId="0DD84F22" w:rsidR="00D47137" w:rsidRPr="008206AA" w:rsidRDefault="008E1D46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設立・活動開始時期</w:t>
            </w:r>
          </w:p>
        </w:tc>
        <w:tc>
          <w:tcPr>
            <w:tcW w:w="7289" w:type="dxa"/>
            <w:tcBorders>
              <w:right w:val="single" w:sz="18" w:space="0" w:color="000000"/>
            </w:tcBorders>
          </w:tcPr>
          <w:p w14:paraId="175806DC" w14:textId="6E5A1FD8" w:rsidR="00952941" w:rsidRPr="008206AA" w:rsidRDefault="00952941" w:rsidP="00952941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8206AA" w:rsidRPr="008206AA" w14:paraId="398F25F3" w14:textId="77777777" w:rsidTr="003672D3">
        <w:tc>
          <w:tcPr>
            <w:tcW w:w="3178" w:type="dxa"/>
            <w:tcBorders>
              <w:left w:val="single" w:sz="18" w:space="0" w:color="000000"/>
            </w:tcBorders>
          </w:tcPr>
          <w:p w14:paraId="6F20A4FC" w14:textId="178178A9" w:rsidR="008E1D46" w:rsidRPr="008206AA" w:rsidRDefault="008E1D46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活動人数</w:t>
            </w:r>
          </w:p>
        </w:tc>
        <w:tc>
          <w:tcPr>
            <w:tcW w:w="7289" w:type="dxa"/>
            <w:tcBorders>
              <w:right w:val="single" w:sz="18" w:space="0" w:color="000000"/>
            </w:tcBorders>
          </w:tcPr>
          <w:p w14:paraId="52664C6F" w14:textId="241247BC" w:rsidR="008E1D46" w:rsidRPr="008206AA" w:rsidRDefault="008E1D46" w:rsidP="00952941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全体　　　　　名（役員　　　名、職員　　　名、ボランティア　　　名）</w:t>
            </w:r>
          </w:p>
        </w:tc>
      </w:tr>
      <w:tr w:rsidR="008206AA" w:rsidRPr="008206AA" w14:paraId="235A572F" w14:textId="77777777" w:rsidTr="003672D3">
        <w:tc>
          <w:tcPr>
            <w:tcW w:w="3178" w:type="dxa"/>
            <w:tcBorders>
              <w:left w:val="single" w:sz="18" w:space="0" w:color="000000"/>
            </w:tcBorders>
          </w:tcPr>
          <w:p w14:paraId="0E353D7F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担当者名</w:t>
            </w:r>
          </w:p>
        </w:tc>
        <w:tc>
          <w:tcPr>
            <w:tcW w:w="7289" w:type="dxa"/>
            <w:tcBorders>
              <w:right w:val="single" w:sz="18" w:space="0" w:color="000000"/>
            </w:tcBorders>
          </w:tcPr>
          <w:p w14:paraId="2B84DE8B" w14:textId="031EAD8C" w:rsidR="00952941" w:rsidRPr="008206AA" w:rsidRDefault="00952941" w:rsidP="00952941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8206AA" w:rsidRPr="008206AA" w14:paraId="16A1BAEF" w14:textId="77777777" w:rsidTr="003672D3">
        <w:tc>
          <w:tcPr>
            <w:tcW w:w="3178" w:type="dxa"/>
            <w:tcBorders>
              <w:left w:val="single" w:sz="18" w:space="0" w:color="000000"/>
            </w:tcBorders>
          </w:tcPr>
          <w:p w14:paraId="5BCF7400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7289" w:type="dxa"/>
            <w:tcBorders>
              <w:right w:val="single" w:sz="18" w:space="0" w:color="000000"/>
            </w:tcBorders>
          </w:tcPr>
          <w:p w14:paraId="40A1FA3E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電話</w:t>
            </w:r>
          </w:p>
          <w:p w14:paraId="2109F8FD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メール</w:t>
            </w:r>
          </w:p>
        </w:tc>
      </w:tr>
      <w:tr w:rsidR="008206AA" w:rsidRPr="008206AA" w14:paraId="19E839A9" w14:textId="77777777" w:rsidTr="003672D3">
        <w:tc>
          <w:tcPr>
            <w:tcW w:w="3178" w:type="dxa"/>
            <w:tcBorders>
              <w:left w:val="single" w:sz="18" w:space="0" w:color="000000"/>
            </w:tcBorders>
          </w:tcPr>
          <w:p w14:paraId="688F30E4" w14:textId="40ABAF84" w:rsidR="00E66E11" w:rsidRPr="008206AA" w:rsidRDefault="00E66E11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ウェブサイト等</w:t>
            </w:r>
          </w:p>
        </w:tc>
        <w:tc>
          <w:tcPr>
            <w:tcW w:w="7289" w:type="dxa"/>
            <w:tcBorders>
              <w:right w:val="single" w:sz="18" w:space="0" w:color="000000"/>
            </w:tcBorders>
          </w:tcPr>
          <w:p w14:paraId="58539782" w14:textId="379A1503" w:rsidR="00952941" w:rsidRPr="008206AA" w:rsidRDefault="00952941" w:rsidP="00952941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8206AA" w:rsidRPr="008206AA" w14:paraId="64668910" w14:textId="77777777" w:rsidTr="003672D3">
        <w:tc>
          <w:tcPr>
            <w:tcW w:w="3178" w:type="dxa"/>
            <w:tcBorders>
              <w:left w:val="single" w:sz="18" w:space="0" w:color="000000"/>
            </w:tcBorders>
          </w:tcPr>
          <w:p w14:paraId="1EB07AFC" w14:textId="6DC5A9EE" w:rsidR="00B84AA5" w:rsidRPr="008206AA" w:rsidRDefault="00B84AA5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活動の分野</w:t>
            </w:r>
          </w:p>
        </w:tc>
        <w:tc>
          <w:tcPr>
            <w:tcW w:w="7289" w:type="dxa"/>
            <w:tcBorders>
              <w:right w:val="single" w:sz="18" w:space="0" w:color="000000"/>
            </w:tcBorders>
          </w:tcPr>
          <w:p w14:paraId="736AD47C" w14:textId="20BA5823" w:rsidR="00B84AA5" w:rsidRPr="008206AA" w:rsidRDefault="00B84AA5" w:rsidP="00952941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□ 子ども・子育て支援　</w:t>
            </w:r>
            <w:r w:rsidR="0080652C"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□ その他</w:t>
            </w:r>
            <w:r w:rsidR="0080652C"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（　　　　　　　　　　　　　　　）</w:t>
            </w:r>
          </w:p>
        </w:tc>
      </w:tr>
      <w:tr w:rsidR="008206AA" w:rsidRPr="008206AA" w14:paraId="36DBF6E4" w14:textId="77777777" w:rsidTr="003672D3">
        <w:tc>
          <w:tcPr>
            <w:tcW w:w="3178" w:type="dxa"/>
            <w:tcBorders>
              <w:left w:val="single" w:sz="18" w:space="0" w:color="000000"/>
            </w:tcBorders>
          </w:tcPr>
          <w:p w14:paraId="5FA54CF5" w14:textId="6CEB37A8" w:rsidR="0080652C" w:rsidRPr="008206AA" w:rsidRDefault="0080652C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団体のキャッチコピー等</w:t>
            </w:r>
            <w:r w:rsidR="00952941" w:rsidRPr="008206AA">
              <w:rPr>
                <w:rFonts w:hint="eastAsia"/>
                <w:color w:val="000000" w:themeColor="text1"/>
                <w:sz w:val="21"/>
                <w:szCs w:val="21"/>
              </w:rPr>
              <w:t>の</w:t>
            </w:r>
          </w:p>
          <w:p w14:paraId="0457C2C2" w14:textId="37E1EBED" w:rsidR="0080652C" w:rsidRPr="008206AA" w:rsidRDefault="0080652C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活動を伝える短い文章</w:t>
            </w:r>
          </w:p>
          <w:p w14:paraId="24FA1CAA" w14:textId="2931B7C2" w:rsidR="00952941" w:rsidRPr="008206AA" w:rsidRDefault="0080652C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（35文字程度）</w:t>
            </w:r>
            <w:r w:rsidR="00952941" w:rsidRPr="008206AA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7289" w:type="dxa"/>
            <w:tcBorders>
              <w:right w:val="single" w:sz="18" w:space="0" w:color="000000"/>
            </w:tcBorders>
          </w:tcPr>
          <w:p w14:paraId="2A2A611A" w14:textId="77777777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</w:p>
        </w:tc>
      </w:tr>
      <w:tr w:rsidR="008206AA" w:rsidRPr="008206AA" w14:paraId="40475C83" w14:textId="77777777" w:rsidTr="003672D3">
        <w:tc>
          <w:tcPr>
            <w:tcW w:w="3178" w:type="dxa"/>
            <w:tcBorders>
              <w:left w:val="single" w:sz="18" w:space="0" w:color="000000"/>
            </w:tcBorders>
          </w:tcPr>
          <w:p w14:paraId="0C6620EC" w14:textId="755B9FB8" w:rsidR="0080652C" w:rsidRPr="008206AA" w:rsidRDefault="0080652C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該当するSDGｓのゴール</w:t>
            </w:r>
            <w:r w:rsidR="00952941" w:rsidRPr="008206AA">
              <w:rPr>
                <w:rFonts w:hint="eastAsia"/>
                <w:color w:val="000000" w:themeColor="text1"/>
                <w:sz w:val="21"/>
                <w:szCs w:val="21"/>
              </w:rPr>
              <w:t>を選んでください。（複数回答可）</w:t>
            </w:r>
          </w:p>
          <w:p w14:paraId="22419AE0" w14:textId="77777777" w:rsidR="0080652C" w:rsidRPr="008206AA" w:rsidRDefault="0080652C">
            <w:pPr>
              <w:rPr>
                <w:color w:val="000000" w:themeColor="text1"/>
                <w:sz w:val="21"/>
                <w:szCs w:val="21"/>
              </w:rPr>
            </w:pPr>
          </w:p>
          <w:p w14:paraId="1EA64E7F" w14:textId="2E085B19" w:rsidR="0080652C" w:rsidRPr="008206AA" w:rsidRDefault="0080652C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※SDGｓについて知りたい方は「とっとりSDGｓプラットフォーム」をご覧いただくか、事務局までご連絡ください。</w:t>
            </w:r>
          </w:p>
          <w:p w14:paraId="6CC27EF1" w14:textId="77777777" w:rsidR="0080652C" w:rsidRPr="008206AA" w:rsidRDefault="0080652C">
            <w:pPr>
              <w:rPr>
                <w:color w:val="000000" w:themeColor="text1"/>
                <w:sz w:val="21"/>
                <w:szCs w:val="21"/>
              </w:rPr>
            </w:pPr>
          </w:p>
          <w:p w14:paraId="119B8C20" w14:textId="7A85A649" w:rsidR="0080652C" w:rsidRPr="008206AA" w:rsidRDefault="0080652C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「とっとりＳＤＧｓプラットフォーム」はこちらをご覧ください。</w:t>
            </w:r>
          </w:p>
          <w:p w14:paraId="12ADD264" w14:textId="1D3E96E0" w:rsidR="0080652C" w:rsidRPr="008206AA" w:rsidRDefault="0080652C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color w:val="000000" w:themeColor="text1"/>
                <w:sz w:val="21"/>
                <w:szCs w:val="21"/>
              </w:rPr>
              <w:t>https://sdgsnwt.jimdofree.com/</w:t>
            </w:r>
          </w:p>
        </w:tc>
        <w:tc>
          <w:tcPr>
            <w:tcW w:w="7289" w:type="dxa"/>
            <w:tcBorders>
              <w:right w:val="single" w:sz="18" w:space="0" w:color="000000"/>
            </w:tcBorders>
          </w:tcPr>
          <w:p w14:paraId="43F55CFD" w14:textId="570B4629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□ゴール１　</w:t>
            </w:r>
            <w:r w:rsidR="00952941"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貧困をなくそう</w:t>
            </w:r>
          </w:p>
          <w:p w14:paraId="121D396C" w14:textId="668F7785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□ゴール２　</w:t>
            </w:r>
            <w:r w:rsidR="00952941"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飢餓をゼロに</w:t>
            </w:r>
          </w:p>
          <w:p w14:paraId="64F374CC" w14:textId="28E92759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□ゴール３　</w:t>
            </w:r>
            <w:r w:rsidR="00952941"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すべての人に健康と福祉を</w:t>
            </w:r>
          </w:p>
          <w:p w14:paraId="41CD7941" w14:textId="139748BE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□ゴール４　</w:t>
            </w:r>
            <w:r w:rsidR="00952941"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質の高い教育をみんなに</w:t>
            </w:r>
          </w:p>
          <w:p w14:paraId="6AA6F34A" w14:textId="2DCE5879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□ゴール５　</w:t>
            </w:r>
            <w:r w:rsidR="00952941"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ジェンダー平等を実現しよう</w:t>
            </w:r>
          </w:p>
          <w:p w14:paraId="03772FFC" w14:textId="6024DD51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□ゴール６　</w:t>
            </w:r>
            <w:r w:rsidR="00952941"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安全な水とトイレを世界中に</w:t>
            </w:r>
          </w:p>
          <w:p w14:paraId="21B0E3EF" w14:textId="014B5195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□ゴール７　</w:t>
            </w:r>
            <w:r w:rsidR="00952941"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エネルギーをみんなにそしてクリーンに</w:t>
            </w:r>
          </w:p>
          <w:p w14:paraId="1193F739" w14:textId="41857CD9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□ゴール８　</w:t>
            </w:r>
            <w:r w:rsidR="00952941"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働きがいも経済成長も</w:t>
            </w:r>
          </w:p>
          <w:p w14:paraId="76E788CB" w14:textId="391361C2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□ゴール９　</w:t>
            </w:r>
            <w:r w:rsidR="00952941"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産業と技術革新の基盤をつくろう</w:t>
            </w:r>
          </w:p>
          <w:p w14:paraId="3F2AA9D6" w14:textId="77777777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□ゴール１０　人や国の不平等をなくそう</w:t>
            </w:r>
          </w:p>
          <w:p w14:paraId="3357C250" w14:textId="77777777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□ゴール１１　住み続けられるまちづくりを</w:t>
            </w:r>
          </w:p>
          <w:p w14:paraId="2EEEF0F7" w14:textId="77777777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□ゴール１２　つくる責任　つかう責任</w:t>
            </w:r>
          </w:p>
          <w:p w14:paraId="1A0BE6DC" w14:textId="77777777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□ゴール１３　気候変動に具体的な対策を</w:t>
            </w:r>
          </w:p>
          <w:p w14:paraId="6D5D185D" w14:textId="77777777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□ゴール１４　海の豊かさを守ろう</w:t>
            </w:r>
          </w:p>
          <w:p w14:paraId="6D3DBB77" w14:textId="147ECC45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□ゴール１５　陸の豊かさも守ろう</w:t>
            </w:r>
          </w:p>
          <w:p w14:paraId="110E5838" w14:textId="1CE1DF90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□ゴール１６　</w:t>
            </w:r>
            <w:r w:rsidR="003F3F3A"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平和と公正をすべての人に</w:t>
            </w:r>
          </w:p>
          <w:p w14:paraId="316D118F" w14:textId="73BB5C3D" w:rsidR="0080652C" w:rsidRPr="008206AA" w:rsidRDefault="0080652C" w:rsidP="0080652C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206AA">
              <w:rPr>
                <w:rFonts w:hAnsi="Century" w:hint="eastAsia"/>
                <w:color w:val="000000" w:themeColor="text1"/>
                <w:sz w:val="20"/>
                <w:szCs w:val="20"/>
              </w:rPr>
              <w:t>□ゴール１７　パートナーシップで目標を達成しよう</w:t>
            </w:r>
          </w:p>
        </w:tc>
      </w:tr>
      <w:tr w:rsidR="008206AA" w:rsidRPr="008206AA" w14:paraId="73F957BE" w14:textId="77777777" w:rsidTr="003672D3">
        <w:tc>
          <w:tcPr>
            <w:tcW w:w="3178" w:type="dxa"/>
            <w:tcBorders>
              <w:left w:val="single" w:sz="18" w:space="0" w:color="000000"/>
            </w:tcBorders>
          </w:tcPr>
          <w:p w14:paraId="72ACA2F3" w14:textId="77777777" w:rsidR="008E1D46" w:rsidRPr="008206AA" w:rsidRDefault="008E1D46" w:rsidP="008E1D46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解決したい社会課題と活動内容</w:t>
            </w:r>
          </w:p>
          <w:p w14:paraId="21EDAA84" w14:textId="2FED678B" w:rsidR="00D47137" w:rsidRPr="008206AA" w:rsidRDefault="00D47137" w:rsidP="008E1D46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80652C" w:rsidRPr="008206AA">
              <w:rPr>
                <w:rFonts w:hint="eastAsia"/>
                <w:color w:val="000000" w:themeColor="text1"/>
                <w:sz w:val="21"/>
                <w:szCs w:val="21"/>
              </w:rPr>
              <w:t>200</w:t>
            </w: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字</w:t>
            </w:r>
            <w:r w:rsidR="00D6142C" w:rsidRPr="008206AA">
              <w:rPr>
                <w:rFonts w:hint="eastAsia"/>
                <w:color w:val="000000" w:themeColor="text1"/>
                <w:sz w:val="21"/>
                <w:szCs w:val="21"/>
              </w:rPr>
              <w:t>程度</w:t>
            </w: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7289" w:type="dxa"/>
            <w:tcBorders>
              <w:right w:val="single" w:sz="18" w:space="0" w:color="000000"/>
            </w:tcBorders>
          </w:tcPr>
          <w:p w14:paraId="35B34D8A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</w:p>
          <w:p w14:paraId="3AB27AD4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</w:p>
          <w:p w14:paraId="6C1EECBB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</w:p>
          <w:p w14:paraId="796CBA57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</w:p>
          <w:p w14:paraId="5B3597E9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</w:p>
          <w:p w14:paraId="6B1A12F4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</w:p>
          <w:p w14:paraId="62561DFD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</w:p>
          <w:p w14:paraId="1CC95CC9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06AA" w:rsidRPr="008206AA" w14:paraId="0E58DAFF" w14:textId="77777777" w:rsidTr="003672D3">
        <w:tc>
          <w:tcPr>
            <w:tcW w:w="3178" w:type="dxa"/>
            <w:tcBorders>
              <w:left w:val="single" w:sz="18" w:space="0" w:color="000000"/>
            </w:tcBorders>
          </w:tcPr>
          <w:p w14:paraId="006EAF0D" w14:textId="77777777" w:rsidR="008E1D46" w:rsidRPr="008206AA" w:rsidRDefault="008E1D46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寄付を受けて実施したい事業内容</w:t>
            </w:r>
          </w:p>
          <w:p w14:paraId="3FA8143A" w14:textId="514CB56A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80652C" w:rsidRPr="008206AA">
              <w:rPr>
                <w:rFonts w:hint="eastAsia"/>
                <w:color w:val="000000" w:themeColor="text1"/>
                <w:sz w:val="21"/>
                <w:szCs w:val="21"/>
              </w:rPr>
              <w:t>300</w:t>
            </w: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字</w:t>
            </w:r>
            <w:r w:rsidR="00D6142C" w:rsidRPr="008206AA">
              <w:rPr>
                <w:rFonts w:hint="eastAsia"/>
                <w:color w:val="000000" w:themeColor="text1"/>
                <w:sz w:val="21"/>
                <w:szCs w:val="21"/>
              </w:rPr>
              <w:t>程度</w:t>
            </w: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7289" w:type="dxa"/>
            <w:tcBorders>
              <w:right w:val="single" w:sz="18" w:space="0" w:color="000000"/>
            </w:tcBorders>
          </w:tcPr>
          <w:p w14:paraId="2E1CC6D2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</w:p>
          <w:p w14:paraId="21042049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</w:p>
          <w:p w14:paraId="36575AA0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</w:p>
          <w:p w14:paraId="503C7840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</w:p>
          <w:p w14:paraId="3ADE1E12" w14:textId="4E52540B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</w:p>
          <w:p w14:paraId="476EF8AC" w14:textId="77777777" w:rsidR="008E1D46" w:rsidRPr="008206AA" w:rsidRDefault="008E1D46">
            <w:pPr>
              <w:rPr>
                <w:color w:val="000000" w:themeColor="text1"/>
                <w:sz w:val="21"/>
                <w:szCs w:val="21"/>
              </w:rPr>
            </w:pPr>
          </w:p>
          <w:p w14:paraId="763464D0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</w:p>
          <w:p w14:paraId="530C7C51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</w:p>
          <w:p w14:paraId="210A19E7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</w:p>
          <w:p w14:paraId="1B906AAB" w14:textId="77777777" w:rsidR="00D47137" w:rsidRPr="008206AA" w:rsidRDefault="00D4713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06AA" w:rsidRPr="008206AA" w14:paraId="3158832C" w14:textId="77777777" w:rsidTr="003672D3">
        <w:tc>
          <w:tcPr>
            <w:tcW w:w="3178" w:type="dxa"/>
            <w:tcBorders>
              <w:left w:val="single" w:sz="18" w:space="0" w:color="000000"/>
              <w:bottom w:val="single" w:sz="18" w:space="0" w:color="000000"/>
            </w:tcBorders>
          </w:tcPr>
          <w:p w14:paraId="29B41D43" w14:textId="6B5963C2" w:rsidR="00532312" w:rsidRPr="008206AA" w:rsidRDefault="00532312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記入日</w:t>
            </w:r>
          </w:p>
        </w:tc>
        <w:tc>
          <w:tcPr>
            <w:tcW w:w="7289" w:type="dxa"/>
            <w:tcBorders>
              <w:bottom w:val="single" w:sz="18" w:space="0" w:color="000000"/>
              <w:right w:val="single" w:sz="18" w:space="0" w:color="000000"/>
            </w:tcBorders>
          </w:tcPr>
          <w:p w14:paraId="7DD361B6" w14:textId="7B7970B3" w:rsidR="00532312" w:rsidRPr="008206AA" w:rsidRDefault="00532312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8206AA" w:rsidRPr="008206AA" w14:paraId="22B46AF6" w14:textId="77777777" w:rsidTr="003672D3">
        <w:tc>
          <w:tcPr>
            <w:tcW w:w="3178" w:type="dxa"/>
            <w:tcBorders>
              <w:top w:val="single" w:sz="18" w:space="0" w:color="000000"/>
            </w:tcBorders>
          </w:tcPr>
          <w:p w14:paraId="192CC438" w14:textId="16462085" w:rsidR="00532312" w:rsidRPr="008206AA" w:rsidRDefault="00532312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事務局使用欄</w:t>
            </w:r>
          </w:p>
        </w:tc>
        <w:tc>
          <w:tcPr>
            <w:tcW w:w="7289" w:type="dxa"/>
            <w:tcBorders>
              <w:top w:val="single" w:sz="18" w:space="0" w:color="000000"/>
            </w:tcBorders>
          </w:tcPr>
          <w:p w14:paraId="65705D33" w14:textId="6953F7D7" w:rsidR="00532312" w:rsidRPr="008206AA" w:rsidRDefault="00532312">
            <w:pPr>
              <w:rPr>
                <w:color w:val="000000" w:themeColor="text1"/>
                <w:sz w:val="21"/>
                <w:szCs w:val="21"/>
              </w:rPr>
            </w:pPr>
            <w:r w:rsidRPr="008206AA">
              <w:rPr>
                <w:rFonts w:hint="eastAsia"/>
                <w:color w:val="000000" w:themeColor="text1"/>
                <w:sz w:val="21"/>
                <w:szCs w:val="21"/>
              </w:rPr>
              <w:t>受付日　　　年　　　月　　　日</w:t>
            </w:r>
          </w:p>
        </w:tc>
      </w:tr>
    </w:tbl>
    <w:p w14:paraId="1FA7058D" w14:textId="28A43248" w:rsidR="00532312" w:rsidRPr="008206AA" w:rsidRDefault="00532312" w:rsidP="00532312">
      <w:pPr>
        <w:jc w:val="right"/>
        <w:rPr>
          <w:color w:val="000000" w:themeColor="text1"/>
          <w:sz w:val="21"/>
          <w:szCs w:val="21"/>
        </w:rPr>
      </w:pPr>
      <w:r w:rsidRPr="008206AA">
        <w:rPr>
          <w:rFonts w:hint="eastAsia"/>
          <w:color w:val="000000" w:themeColor="text1"/>
          <w:sz w:val="21"/>
          <w:szCs w:val="21"/>
        </w:rPr>
        <w:t>（公財）とっとり県民活動活性化センター</w:t>
      </w:r>
    </w:p>
    <w:p w14:paraId="63836A3E" w14:textId="4E20ECA1" w:rsidR="00532312" w:rsidRPr="008206AA" w:rsidRDefault="00532312" w:rsidP="008E1D46">
      <w:pPr>
        <w:jc w:val="left"/>
        <w:rPr>
          <w:color w:val="000000" w:themeColor="text1"/>
          <w:sz w:val="21"/>
          <w:szCs w:val="21"/>
        </w:rPr>
      </w:pPr>
    </w:p>
    <w:sectPr w:rsidR="00532312" w:rsidRPr="008206AA" w:rsidSect="008E1D4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8E25" w14:textId="77777777" w:rsidR="0060491B" w:rsidRDefault="0060491B" w:rsidP="00532312">
      <w:r>
        <w:separator/>
      </w:r>
    </w:p>
  </w:endnote>
  <w:endnote w:type="continuationSeparator" w:id="0">
    <w:p w14:paraId="7544A25D" w14:textId="77777777" w:rsidR="0060491B" w:rsidRDefault="0060491B" w:rsidP="0053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147C" w14:textId="77777777" w:rsidR="0060491B" w:rsidRDefault="0060491B" w:rsidP="00532312">
      <w:r>
        <w:separator/>
      </w:r>
    </w:p>
  </w:footnote>
  <w:footnote w:type="continuationSeparator" w:id="0">
    <w:p w14:paraId="50CF4B51" w14:textId="77777777" w:rsidR="0060491B" w:rsidRDefault="0060491B" w:rsidP="0053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6DB"/>
    <w:multiLevelType w:val="hybridMultilevel"/>
    <w:tmpl w:val="FB768966"/>
    <w:lvl w:ilvl="0" w:tplc="95183170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276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37"/>
    <w:rsid w:val="00013E1B"/>
    <w:rsid w:val="000C1E22"/>
    <w:rsid w:val="000C760A"/>
    <w:rsid w:val="0013175F"/>
    <w:rsid w:val="001A3F27"/>
    <w:rsid w:val="001C13E1"/>
    <w:rsid w:val="001C3E34"/>
    <w:rsid w:val="001E4A38"/>
    <w:rsid w:val="00303B88"/>
    <w:rsid w:val="003672D3"/>
    <w:rsid w:val="003D2D83"/>
    <w:rsid w:val="003E7543"/>
    <w:rsid w:val="003F3F3A"/>
    <w:rsid w:val="00481DC0"/>
    <w:rsid w:val="004E36A3"/>
    <w:rsid w:val="00532312"/>
    <w:rsid w:val="00566E0C"/>
    <w:rsid w:val="0060491B"/>
    <w:rsid w:val="00627D04"/>
    <w:rsid w:val="006500F4"/>
    <w:rsid w:val="00672E22"/>
    <w:rsid w:val="006D1B2A"/>
    <w:rsid w:val="007E2E89"/>
    <w:rsid w:val="0080652C"/>
    <w:rsid w:val="008206AA"/>
    <w:rsid w:val="008E1D46"/>
    <w:rsid w:val="00952941"/>
    <w:rsid w:val="00B233F2"/>
    <w:rsid w:val="00B51987"/>
    <w:rsid w:val="00B60B64"/>
    <w:rsid w:val="00B84AA5"/>
    <w:rsid w:val="00C019BF"/>
    <w:rsid w:val="00C546DC"/>
    <w:rsid w:val="00CB29E0"/>
    <w:rsid w:val="00CC0E3B"/>
    <w:rsid w:val="00D32A3E"/>
    <w:rsid w:val="00D47137"/>
    <w:rsid w:val="00D6142C"/>
    <w:rsid w:val="00DC61BA"/>
    <w:rsid w:val="00E66E11"/>
    <w:rsid w:val="00F10854"/>
    <w:rsid w:val="00F6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E8DF3"/>
  <w14:defaultImageDpi w14:val="32767"/>
  <w15:chartTrackingRefBased/>
  <w15:docId w15:val="{2B332712-1D47-D64B-BF03-A4282C00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2312"/>
  </w:style>
  <w:style w:type="paragraph" w:styleId="a6">
    <w:name w:val="footer"/>
    <w:basedOn w:val="a"/>
    <w:link w:val="a7"/>
    <w:uiPriority w:val="99"/>
    <w:unhideWhenUsed/>
    <w:rsid w:val="00532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312"/>
  </w:style>
  <w:style w:type="paragraph" w:styleId="a8">
    <w:name w:val="List Paragraph"/>
    <w:basedOn w:val="a"/>
    <w:uiPriority w:val="34"/>
    <w:qFormat/>
    <w:rsid w:val="00B84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活性化センター</cp:lastModifiedBy>
  <cp:revision>21</cp:revision>
  <cp:lastPrinted>2022-04-13T07:35:00Z</cp:lastPrinted>
  <dcterms:created xsi:type="dcterms:W3CDTF">2020-10-15T02:02:00Z</dcterms:created>
  <dcterms:modified xsi:type="dcterms:W3CDTF">2023-04-25T07:01:00Z</dcterms:modified>
</cp:coreProperties>
</file>