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319B" w14:textId="4C3B88F2" w:rsidR="009E59DE" w:rsidRPr="006F1735" w:rsidRDefault="00E93595" w:rsidP="0092685A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</w:t>
      </w:r>
      <w:r w:rsidR="00806744"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第</w:t>
      </w:r>
      <w:r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２</w:t>
      </w:r>
      <w:r w:rsidR="00806744"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号</w:t>
      </w:r>
      <w:r w:rsidR="006F1735"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（第４条関係）</w:t>
      </w:r>
    </w:p>
    <w:p w14:paraId="5350D29C" w14:textId="3D0779FB" w:rsidR="00E93595" w:rsidRPr="006F1735" w:rsidRDefault="009E59DE" w:rsidP="009E59DE">
      <w:pPr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４７コロナ基金とっとりつながるプロジェクト助成</w:t>
      </w:r>
      <w:r w:rsidR="003E3AE1"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金</w:t>
      </w:r>
      <w:r w:rsidR="00E93595"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事業計画書</w:t>
      </w:r>
    </w:p>
    <w:p w14:paraId="5EAC9990" w14:textId="77777777" w:rsidR="009E59DE" w:rsidRPr="006F1735" w:rsidRDefault="009E59DE" w:rsidP="0092685A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1E8C22EC" w14:textId="2FFE251D" w:rsidR="00E93595" w:rsidRPr="006F1735" w:rsidRDefault="003E3AE1" w:rsidP="003E3AE1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１．</w:t>
      </w:r>
      <w:r w:rsidR="00E93595"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団体基本情報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30467E" w:rsidRPr="006F1735" w14:paraId="00AC5289" w14:textId="77777777" w:rsidTr="00E93595">
        <w:tc>
          <w:tcPr>
            <w:tcW w:w="2972" w:type="dxa"/>
          </w:tcPr>
          <w:p w14:paraId="01248A03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１)団体名（フリガナ）</w:t>
            </w:r>
          </w:p>
        </w:tc>
        <w:tc>
          <w:tcPr>
            <w:tcW w:w="6764" w:type="dxa"/>
          </w:tcPr>
          <w:p w14:paraId="71CF3322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4E99956" w14:textId="77777777" w:rsidR="009E59DE" w:rsidRPr="006F1735" w:rsidRDefault="009E59DE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70AC5D02" w14:textId="77777777" w:rsidTr="00E93595">
        <w:tc>
          <w:tcPr>
            <w:tcW w:w="2972" w:type="dxa"/>
          </w:tcPr>
          <w:p w14:paraId="6DE70086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２)代表者名（フリガナ）</w:t>
            </w:r>
          </w:p>
        </w:tc>
        <w:tc>
          <w:tcPr>
            <w:tcW w:w="6764" w:type="dxa"/>
          </w:tcPr>
          <w:p w14:paraId="520BFBB5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0C42AD8" w14:textId="77777777" w:rsidR="009E59DE" w:rsidRPr="006F1735" w:rsidRDefault="009E59DE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2A576AD0" w14:textId="77777777" w:rsidTr="00E93595">
        <w:tc>
          <w:tcPr>
            <w:tcW w:w="2972" w:type="dxa"/>
          </w:tcPr>
          <w:p w14:paraId="1F790CF1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３)所在地</w:t>
            </w:r>
          </w:p>
        </w:tc>
        <w:tc>
          <w:tcPr>
            <w:tcW w:w="6764" w:type="dxa"/>
          </w:tcPr>
          <w:p w14:paraId="01F22CBB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42AAB7BB" w14:textId="77777777" w:rsidR="009E59DE" w:rsidRPr="006F1735" w:rsidRDefault="009E59DE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023AB972" w14:textId="77777777" w:rsidTr="00E93595">
        <w:tc>
          <w:tcPr>
            <w:tcW w:w="2972" w:type="dxa"/>
          </w:tcPr>
          <w:p w14:paraId="76A96AED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４)ウェブサイト、</w:t>
            </w: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facebook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ページ等の</w:t>
            </w: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URL</w:t>
            </w:r>
          </w:p>
        </w:tc>
        <w:tc>
          <w:tcPr>
            <w:tcW w:w="6764" w:type="dxa"/>
          </w:tcPr>
          <w:p w14:paraId="5C77FD3B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4D4CD86E" w14:textId="77777777" w:rsidTr="00E93595">
        <w:tc>
          <w:tcPr>
            <w:tcW w:w="2972" w:type="dxa"/>
          </w:tcPr>
          <w:p w14:paraId="21E90B4E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５)団体種別</w:t>
            </w:r>
          </w:p>
        </w:tc>
        <w:tc>
          <w:tcPr>
            <w:tcW w:w="6764" w:type="dxa"/>
          </w:tcPr>
          <w:p w14:paraId="04636E5B" w14:textId="081E2D76" w:rsidR="0036465D" w:rsidRPr="006F1735" w:rsidRDefault="00806744" w:rsidP="00E93595">
            <w:pPr>
              <w:rPr>
                <w:rFonts w:ascii="ＭＳ 明朝" w:eastAsia="ＭＳ 明朝" w:hAnsi="ＭＳ 明朝" w:cs="Cambria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 xml:space="preserve">□ </w:t>
            </w:r>
            <w:r w:rsidR="00E93595" w:rsidRPr="006F1735">
              <w:rPr>
                <w:rFonts w:ascii="ＭＳ 明朝" w:eastAsia="ＭＳ 明朝" w:hAnsi="ＭＳ 明朝" w:cs="Cambria" w:hint="eastAsia"/>
                <w:color w:val="000000" w:themeColor="text1"/>
                <w:sz w:val="21"/>
                <w:szCs w:val="21"/>
              </w:rPr>
              <w:t>特定非営利活動法人</w:t>
            </w:r>
            <w:r w:rsidR="0036465D" w:rsidRPr="006F1735">
              <w:rPr>
                <w:rFonts w:ascii="ＭＳ 明朝" w:eastAsia="ＭＳ 明朝" w:hAnsi="ＭＳ 明朝" w:cs="Cambria" w:hint="eastAsia"/>
                <w:color w:val="000000" w:themeColor="text1"/>
                <w:sz w:val="21"/>
                <w:szCs w:val="21"/>
              </w:rPr>
              <w:t>（認定）</w:t>
            </w:r>
          </w:p>
          <w:p w14:paraId="758D5A51" w14:textId="1A9B855C" w:rsidR="0036465D" w:rsidRPr="006F1735" w:rsidRDefault="00806744" w:rsidP="00E93595">
            <w:pPr>
              <w:rPr>
                <w:rFonts w:ascii="ＭＳ 明朝" w:eastAsia="ＭＳ 明朝" w:hAnsi="ＭＳ 明朝" w:cs="Cambria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 xml:space="preserve">□ </w:t>
            </w:r>
            <w:r w:rsidR="0036465D" w:rsidRPr="006F1735">
              <w:rPr>
                <w:rFonts w:ascii="ＭＳ 明朝" w:eastAsia="ＭＳ 明朝" w:hAnsi="ＭＳ 明朝" w:cs="Cambria" w:hint="eastAsia"/>
                <w:color w:val="000000" w:themeColor="text1"/>
                <w:sz w:val="21"/>
                <w:szCs w:val="21"/>
              </w:rPr>
              <w:t>特定非営利活動法人（条例個別指定）</w:t>
            </w:r>
          </w:p>
          <w:p w14:paraId="4ACEDDA5" w14:textId="382455E0" w:rsidR="00E93595" w:rsidRPr="006F1735" w:rsidRDefault="00806744" w:rsidP="00E93595">
            <w:pPr>
              <w:rPr>
                <w:rFonts w:ascii="ＭＳ 明朝" w:eastAsia="ＭＳ 明朝" w:hAnsi="ＭＳ 明朝" w:cs="Cambria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 xml:space="preserve">□ </w:t>
            </w:r>
            <w:r w:rsidR="00E93595" w:rsidRPr="006F1735">
              <w:rPr>
                <w:rFonts w:ascii="ＭＳ 明朝" w:eastAsia="ＭＳ 明朝" w:hAnsi="ＭＳ 明朝" w:cs="Cambria" w:hint="eastAsia"/>
                <w:color w:val="000000" w:themeColor="text1"/>
                <w:sz w:val="21"/>
                <w:szCs w:val="21"/>
              </w:rPr>
              <w:t>特定非営利活動法人</w:t>
            </w:r>
          </w:p>
          <w:p w14:paraId="7D19E578" w14:textId="5516E907" w:rsidR="00E93595" w:rsidRPr="006F1735" w:rsidRDefault="00806744" w:rsidP="00E93595">
            <w:pPr>
              <w:rPr>
                <w:rFonts w:ascii="ＭＳ 明朝" w:eastAsia="ＭＳ 明朝" w:hAnsi="ＭＳ 明朝" w:cs="Apple Color Emoji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 xml:space="preserve">□ </w:t>
            </w:r>
            <w:r w:rsidR="00E93595"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一般社団法人</w:t>
            </w:r>
          </w:p>
          <w:p w14:paraId="44B47090" w14:textId="3E5EB333" w:rsidR="00E93595" w:rsidRPr="006F1735" w:rsidRDefault="00806744" w:rsidP="00E93595">
            <w:pPr>
              <w:rPr>
                <w:rFonts w:ascii="ＭＳ 明朝" w:eastAsia="ＭＳ 明朝" w:hAnsi="ＭＳ 明朝" w:cs="Cambria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 xml:space="preserve">□ </w:t>
            </w:r>
            <w:r w:rsidR="001A3F40"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法人格のない団体</w:t>
            </w:r>
          </w:p>
          <w:p w14:paraId="594F2BB6" w14:textId="54046938" w:rsidR="0036465D" w:rsidRPr="006F1735" w:rsidRDefault="00806744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 xml:space="preserve">□ </w:t>
            </w:r>
            <w:r w:rsidR="0036465D" w:rsidRPr="006F1735">
              <w:rPr>
                <w:rFonts w:ascii="ＭＳ 明朝" w:eastAsia="ＭＳ 明朝" w:hAnsi="ＭＳ 明朝" w:cs="Cambria" w:hint="eastAsia"/>
                <w:color w:val="000000" w:themeColor="text1"/>
                <w:sz w:val="21"/>
                <w:szCs w:val="21"/>
              </w:rPr>
              <w:t>その他（　　　　　　　　　　　　　　　　　　）</w:t>
            </w:r>
          </w:p>
        </w:tc>
      </w:tr>
      <w:tr w:rsidR="0030467E" w:rsidRPr="006F1735" w14:paraId="3B8ED12D" w14:textId="77777777" w:rsidTr="00E93595">
        <w:tc>
          <w:tcPr>
            <w:tcW w:w="2972" w:type="dxa"/>
          </w:tcPr>
          <w:p w14:paraId="1817E2B5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６)</w:t>
            </w:r>
            <w:r w:rsidR="0036465D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団体の設立・活動開始時期</w:t>
            </w:r>
          </w:p>
        </w:tc>
        <w:tc>
          <w:tcPr>
            <w:tcW w:w="6764" w:type="dxa"/>
          </w:tcPr>
          <w:p w14:paraId="6760FF0F" w14:textId="3F012938" w:rsidR="00E93595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設立時期：</w:t>
            </w:r>
            <w:r w:rsidR="00806744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年　　月</w:t>
            </w:r>
          </w:p>
          <w:p w14:paraId="0F25E354" w14:textId="51142678" w:rsidR="0036465D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活動開始時期：</w:t>
            </w:r>
            <w:r w:rsidR="00806744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</w:tr>
      <w:tr w:rsidR="0030467E" w:rsidRPr="006F1735" w14:paraId="35FEA7B7" w14:textId="77777777" w:rsidTr="00E93595">
        <w:tc>
          <w:tcPr>
            <w:tcW w:w="2972" w:type="dxa"/>
          </w:tcPr>
          <w:p w14:paraId="70FB8602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７)</w:t>
            </w:r>
            <w:r w:rsidR="0036465D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法人格を取得した時期</w:t>
            </w:r>
          </w:p>
        </w:tc>
        <w:tc>
          <w:tcPr>
            <w:tcW w:w="6764" w:type="dxa"/>
          </w:tcPr>
          <w:p w14:paraId="7C50F2AF" w14:textId="6F80A264" w:rsidR="0036465D" w:rsidRPr="006F1735" w:rsidRDefault="0036465D" w:rsidP="00806744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  <w:p w14:paraId="487B1C6F" w14:textId="77777777" w:rsidR="009E59DE" w:rsidRPr="006F1735" w:rsidRDefault="009E59DE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21C8AA31" w14:textId="77777777" w:rsidTr="00E93595">
        <w:tc>
          <w:tcPr>
            <w:tcW w:w="2972" w:type="dxa"/>
          </w:tcPr>
          <w:p w14:paraId="0574E5B6" w14:textId="77777777" w:rsidR="00E93595" w:rsidRPr="006F1735" w:rsidRDefault="00E93595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８)</w:t>
            </w:r>
            <w:r w:rsidR="0036465D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職員数</w:t>
            </w:r>
          </w:p>
        </w:tc>
        <w:tc>
          <w:tcPr>
            <w:tcW w:w="6764" w:type="dxa"/>
          </w:tcPr>
          <w:p w14:paraId="709D1C81" w14:textId="77777777" w:rsidR="00E93595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常勤：　　　　　　　　　　　　　　　　　　　　　人</w:t>
            </w:r>
          </w:p>
          <w:p w14:paraId="565B7334" w14:textId="77777777" w:rsidR="0036465D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非常勤：　　　　　　　　　　　　　　　　　　　　人</w:t>
            </w:r>
          </w:p>
          <w:p w14:paraId="0D5F72ED" w14:textId="77777777" w:rsidR="0036465D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ボランティア（事務局運営に関わる方）：　　　　　　人</w:t>
            </w:r>
          </w:p>
        </w:tc>
      </w:tr>
      <w:tr w:rsidR="0036465D" w:rsidRPr="006F1735" w14:paraId="259E6C35" w14:textId="77777777" w:rsidTr="00E93595">
        <w:tc>
          <w:tcPr>
            <w:tcW w:w="2972" w:type="dxa"/>
          </w:tcPr>
          <w:p w14:paraId="2A35E734" w14:textId="77777777" w:rsidR="0036465D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９)会員等の人数</w:t>
            </w:r>
          </w:p>
        </w:tc>
        <w:tc>
          <w:tcPr>
            <w:tcW w:w="6764" w:type="dxa"/>
          </w:tcPr>
          <w:p w14:paraId="70F381B7" w14:textId="77777777" w:rsidR="0036465D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会員：　　　　　　　　　　　　　　　　　　　　　人</w:t>
            </w:r>
          </w:p>
          <w:p w14:paraId="48C442CA" w14:textId="77777777" w:rsidR="0036465D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賛助会員（サポーター等）：　　　　　　　　　　　　人</w:t>
            </w:r>
          </w:p>
          <w:p w14:paraId="2C431C38" w14:textId="77777777" w:rsidR="0036465D" w:rsidRPr="006F1735" w:rsidRDefault="0036465D" w:rsidP="00E93595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ボランティア（イベント等への参加など）：　　　　　人</w:t>
            </w:r>
          </w:p>
        </w:tc>
      </w:tr>
    </w:tbl>
    <w:p w14:paraId="44B9D4FE" w14:textId="77777777" w:rsidR="009E59DE" w:rsidRPr="006F1735" w:rsidRDefault="009E59D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282CDB02" w14:textId="1CED030E" w:rsidR="00E93595" w:rsidRPr="006F1735" w:rsidRDefault="0036465D" w:rsidP="003E3AE1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6F173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30467E" w:rsidRPr="006F1735" w14:paraId="70B9D85A" w14:textId="77777777" w:rsidTr="0036465D">
        <w:tc>
          <w:tcPr>
            <w:tcW w:w="2972" w:type="dxa"/>
          </w:tcPr>
          <w:p w14:paraId="5BDAA12F" w14:textId="77777777" w:rsidR="009E59DE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１)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事業名</w:t>
            </w:r>
          </w:p>
        </w:tc>
        <w:tc>
          <w:tcPr>
            <w:tcW w:w="6764" w:type="dxa"/>
          </w:tcPr>
          <w:p w14:paraId="6D667086" w14:textId="77777777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DF7A677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2861ED96" w14:textId="77777777" w:rsidTr="0036465D">
        <w:tc>
          <w:tcPr>
            <w:tcW w:w="2972" w:type="dxa"/>
          </w:tcPr>
          <w:p w14:paraId="24ADEC95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２)事業概要</w:t>
            </w:r>
          </w:p>
          <w:p w14:paraId="3F59DB95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※短い文章で簡潔に説明してください</w:t>
            </w:r>
          </w:p>
        </w:tc>
        <w:tc>
          <w:tcPr>
            <w:tcW w:w="6764" w:type="dxa"/>
          </w:tcPr>
          <w:p w14:paraId="7549B998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4B489403" w14:textId="77777777" w:rsidTr="0036465D">
        <w:tc>
          <w:tcPr>
            <w:tcW w:w="2972" w:type="dxa"/>
          </w:tcPr>
          <w:p w14:paraId="4FE46696" w14:textId="57DEF921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３)</w:t>
            </w:r>
            <w:r w:rsidR="006F1735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予定期間</w:t>
            </w:r>
          </w:p>
        </w:tc>
        <w:tc>
          <w:tcPr>
            <w:tcW w:w="6764" w:type="dxa"/>
          </w:tcPr>
          <w:p w14:paraId="08407332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B8FEB74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4967954D" w14:textId="77777777" w:rsidTr="0036465D">
        <w:tc>
          <w:tcPr>
            <w:tcW w:w="2972" w:type="dxa"/>
          </w:tcPr>
          <w:p w14:paraId="3A630CE2" w14:textId="0C66CE8F" w:rsidR="009E59DE" w:rsidRPr="006F1735" w:rsidRDefault="009E59DE" w:rsidP="009E59DE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lastRenderedPageBreak/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４)</w:t>
            </w:r>
            <w:r w:rsidR="006F1735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予定場所</w:t>
            </w:r>
          </w:p>
        </w:tc>
        <w:tc>
          <w:tcPr>
            <w:tcW w:w="6764" w:type="dxa"/>
          </w:tcPr>
          <w:p w14:paraId="04F2131F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5D437A5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5CE7C74A" w14:textId="77777777" w:rsidTr="00340B29">
        <w:tc>
          <w:tcPr>
            <w:tcW w:w="2972" w:type="dxa"/>
          </w:tcPr>
          <w:p w14:paraId="55B34C64" w14:textId="1CC7DEBD" w:rsidR="009E59DE" w:rsidRPr="006F1735" w:rsidRDefault="009E59DE" w:rsidP="00340B29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５)該当するテーマ</w:t>
            </w:r>
          </w:p>
        </w:tc>
        <w:tc>
          <w:tcPr>
            <w:tcW w:w="6764" w:type="dxa"/>
          </w:tcPr>
          <w:p w14:paraId="223AF587" w14:textId="43CAB753" w:rsidR="00F17871" w:rsidRPr="00F17871" w:rsidRDefault="00F17871" w:rsidP="00F17871">
            <w:pPr>
              <w:rPr>
                <w:rFonts w:ascii="ＭＳ 明朝" w:eastAsia="ＭＳ 明朝" w:hAnsi="ＭＳ 明朝" w:cs="Apple Color Emoji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□</w:t>
            </w:r>
            <w:r w:rsidRPr="00F17871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①子どもたちが安心して育つ環境を守っていく事業</w:t>
            </w:r>
          </w:p>
          <w:p w14:paraId="4AEA08EB" w14:textId="6D213160" w:rsidR="00F17871" w:rsidRPr="00F17871" w:rsidRDefault="00F17871" w:rsidP="00F17871">
            <w:pPr>
              <w:rPr>
                <w:rFonts w:ascii="ＭＳ 明朝" w:eastAsia="ＭＳ 明朝" w:hAnsi="ＭＳ 明朝" w:cs="Apple Color Emoji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□</w:t>
            </w:r>
            <w:r w:rsidRPr="00F17871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②次世代のための新しい視点を取り入れたまちづくりに関する事業</w:t>
            </w:r>
          </w:p>
          <w:p w14:paraId="4DC6C105" w14:textId="17328E83" w:rsidR="009E59DE" w:rsidRPr="006F1735" w:rsidRDefault="00F17871" w:rsidP="00F17871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□</w:t>
            </w:r>
            <w:r w:rsidRPr="00F17871">
              <w:rPr>
                <w:rFonts w:ascii="ＭＳ 明朝" w:eastAsia="ＭＳ 明朝" w:hAnsi="ＭＳ 明朝" w:cs="Apple Color Emoji" w:hint="eastAsia"/>
                <w:color w:val="000000" w:themeColor="text1"/>
                <w:sz w:val="21"/>
                <w:szCs w:val="21"/>
              </w:rPr>
              <w:t>③特別な配慮が必要な人を支える事業</w:t>
            </w:r>
          </w:p>
        </w:tc>
      </w:tr>
      <w:tr w:rsidR="0030467E" w:rsidRPr="006F1735" w14:paraId="3CBC2003" w14:textId="77777777" w:rsidTr="0036465D">
        <w:tc>
          <w:tcPr>
            <w:tcW w:w="2972" w:type="dxa"/>
          </w:tcPr>
          <w:p w14:paraId="42D53FFE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６)解決したい社会課題</w:t>
            </w:r>
          </w:p>
        </w:tc>
        <w:tc>
          <w:tcPr>
            <w:tcW w:w="6764" w:type="dxa"/>
          </w:tcPr>
          <w:p w14:paraId="0A04D283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60C99E4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C78C9C5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0E173D8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425E0D1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C2E6002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A25FB66" w14:textId="520D8D02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CE76BA0" w14:textId="77777777" w:rsidR="001A3F40" w:rsidRPr="006F1735" w:rsidRDefault="001A3F40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E2A6D9D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1CDD7F38" w14:textId="77777777" w:rsidTr="0036465D">
        <w:tc>
          <w:tcPr>
            <w:tcW w:w="2972" w:type="dxa"/>
          </w:tcPr>
          <w:p w14:paraId="1824F639" w14:textId="77777777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７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)課題を取り巻く現状</w:t>
            </w:r>
          </w:p>
          <w:p w14:paraId="5D06A818" w14:textId="01413748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※新型コロナウイルス感染症の影響</w:t>
            </w:r>
            <w:r w:rsidR="007363EF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を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可能な範囲で記載してください</w:t>
            </w:r>
          </w:p>
        </w:tc>
        <w:tc>
          <w:tcPr>
            <w:tcW w:w="6764" w:type="dxa"/>
          </w:tcPr>
          <w:p w14:paraId="636B942E" w14:textId="77777777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120A565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C75D0C2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ED67DBD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5A29EA3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AACD165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2E9E509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2045FD7" w14:textId="5430BD0F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71CA1157" w14:textId="77777777" w:rsidTr="0036465D">
        <w:tc>
          <w:tcPr>
            <w:tcW w:w="2972" w:type="dxa"/>
          </w:tcPr>
          <w:p w14:paraId="058F3498" w14:textId="6CBE3980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８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)実施しようとする事業内容</w:t>
            </w:r>
          </w:p>
        </w:tc>
        <w:tc>
          <w:tcPr>
            <w:tcW w:w="6764" w:type="dxa"/>
          </w:tcPr>
          <w:p w14:paraId="61E15999" w14:textId="77777777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D372D22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8CB3010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5FFD74A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2F306ED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05D9228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0BCDD20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87BF13C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5E2781F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C26F142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D02736C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212FF94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DE3A8A9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2CA69B70" w14:textId="77777777" w:rsidTr="0036465D">
        <w:tc>
          <w:tcPr>
            <w:tcW w:w="2972" w:type="dxa"/>
          </w:tcPr>
          <w:p w14:paraId="70082E6A" w14:textId="208B36F5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lastRenderedPageBreak/>
              <w:t>(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９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)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事業実施後</w:t>
            </w:r>
            <w:r w:rsidR="00806744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に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想定される効果・目標</w:t>
            </w:r>
          </w:p>
        </w:tc>
        <w:tc>
          <w:tcPr>
            <w:tcW w:w="6764" w:type="dxa"/>
          </w:tcPr>
          <w:p w14:paraId="04E9836F" w14:textId="77777777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D63F499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EAB38B2" w14:textId="201AB8E1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C33660E" w14:textId="1ADF0A85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9A34536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F28C4B6" w14:textId="0A0F7B4C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EF9CBC8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9AAD776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A1898B1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2CB1F546" w14:textId="77777777" w:rsidTr="0036465D">
        <w:tc>
          <w:tcPr>
            <w:tcW w:w="2972" w:type="dxa"/>
          </w:tcPr>
          <w:p w14:paraId="0EA5E910" w14:textId="265E8272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１０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)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実施しようとする事業の</w:t>
            </w:r>
            <w:r w:rsidR="00806744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支援</w:t>
            </w:r>
            <w:r w:rsidR="009E59DE"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対象者</w:t>
            </w:r>
          </w:p>
        </w:tc>
        <w:tc>
          <w:tcPr>
            <w:tcW w:w="6764" w:type="dxa"/>
          </w:tcPr>
          <w:p w14:paraId="0DEAC855" w14:textId="77777777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3141D3B" w14:textId="07A331F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AC08243" w14:textId="6651FA49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1FBBA54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480C1D6" w14:textId="0A991972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E71D0B4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5B20453" w14:textId="54D5665A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9C47073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95CBE39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5FA418F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0467E" w:rsidRPr="006F1735" w14:paraId="2A9AE30F" w14:textId="77777777" w:rsidTr="0036465D">
        <w:tc>
          <w:tcPr>
            <w:tcW w:w="2972" w:type="dxa"/>
          </w:tcPr>
          <w:p w14:paraId="421B4E9A" w14:textId="77777777" w:rsidR="0036465D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１１)実施スケジュール</w:t>
            </w:r>
          </w:p>
        </w:tc>
        <w:tc>
          <w:tcPr>
            <w:tcW w:w="6764" w:type="dxa"/>
          </w:tcPr>
          <w:p w14:paraId="2CA3516C" w14:textId="5F605C42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EC04C23" w14:textId="02358D5F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B7D20E5" w14:textId="2662C5B0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646CA8D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0777028" w14:textId="6128135D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97BB186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11672CA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DDDA1F4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36465D" w:rsidRPr="006F1735" w14:paraId="2E25EA73" w14:textId="77777777" w:rsidTr="0036465D">
        <w:tc>
          <w:tcPr>
            <w:tcW w:w="2972" w:type="dxa"/>
          </w:tcPr>
          <w:p w14:paraId="130592FD" w14:textId="77777777" w:rsidR="0036465D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(</w:t>
            </w: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１２)実施体制</w:t>
            </w:r>
          </w:p>
          <w:p w14:paraId="57E4B3E6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6F173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※体制、連携機関・団体、どのような連携をするかを記載してください</w:t>
            </w:r>
          </w:p>
        </w:tc>
        <w:tc>
          <w:tcPr>
            <w:tcW w:w="6764" w:type="dxa"/>
          </w:tcPr>
          <w:p w14:paraId="7BD65D09" w14:textId="77777777" w:rsidR="0036465D" w:rsidRPr="006F1735" w:rsidRDefault="0036465D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1CB2A65" w14:textId="4986B712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26AEF55" w14:textId="7CAAA794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9EBCEA1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5B6B0D4" w14:textId="77777777" w:rsidR="0030467E" w:rsidRPr="006F1735" w:rsidRDefault="0030467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A264A26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9F7452F" w14:textId="77777777" w:rsidR="009E59DE" w:rsidRPr="006F1735" w:rsidRDefault="009E59DE" w:rsidP="0036465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7FA01777" w14:textId="77777777" w:rsidR="0036465D" w:rsidRPr="006F1735" w:rsidRDefault="0036465D" w:rsidP="0036465D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2DE7D39E" w14:textId="77AC02EF" w:rsidR="009E59DE" w:rsidRPr="006F1735" w:rsidRDefault="009E59DE" w:rsidP="00E93595">
      <w:pPr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sectPr w:rsidR="009E59DE" w:rsidRPr="006F1735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572B" w14:textId="77777777" w:rsidR="0096767F" w:rsidRDefault="0096767F" w:rsidP="00CB6041">
      <w:r>
        <w:separator/>
      </w:r>
    </w:p>
  </w:endnote>
  <w:endnote w:type="continuationSeparator" w:id="0">
    <w:p w14:paraId="3082B362" w14:textId="77777777" w:rsidR="0096767F" w:rsidRDefault="0096767F" w:rsidP="00CB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A61B" w14:textId="77777777" w:rsidR="0096767F" w:rsidRDefault="0096767F" w:rsidP="00CB6041">
      <w:r>
        <w:separator/>
      </w:r>
    </w:p>
  </w:footnote>
  <w:footnote w:type="continuationSeparator" w:id="0">
    <w:p w14:paraId="4A137307" w14:textId="77777777" w:rsidR="0096767F" w:rsidRDefault="0096767F" w:rsidP="00CB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A0FA5"/>
    <w:multiLevelType w:val="hybridMultilevel"/>
    <w:tmpl w:val="4AD2EED4"/>
    <w:lvl w:ilvl="0" w:tplc="B8680D8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3397733">
    <w:abstractNumId w:val="1"/>
  </w:num>
  <w:num w:numId="2" w16cid:durableId="167938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1A3F40"/>
    <w:rsid w:val="002E5D91"/>
    <w:rsid w:val="0030467E"/>
    <w:rsid w:val="0036465D"/>
    <w:rsid w:val="003E3AE1"/>
    <w:rsid w:val="004B1F8F"/>
    <w:rsid w:val="0056686F"/>
    <w:rsid w:val="006F1735"/>
    <w:rsid w:val="00712082"/>
    <w:rsid w:val="007363EF"/>
    <w:rsid w:val="00806744"/>
    <w:rsid w:val="008845FA"/>
    <w:rsid w:val="00894DC4"/>
    <w:rsid w:val="0092685A"/>
    <w:rsid w:val="0096767F"/>
    <w:rsid w:val="009E59DE"/>
    <w:rsid w:val="00BB1386"/>
    <w:rsid w:val="00CB6041"/>
    <w:rsid w:val="00CC0E3B"/>
    <w:rsid w:val="00CD0FC2"/>
    <w:rsid w:val="00D7124C"/>
    <w:rsid w:val="00E74B7E"/>
    <w:rsid w:val="00E93595"/>
    <w:rsid w:val="00EB057C"/>
    <w:rsid w:val="00F1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3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041"/>
  </w:style>
  <w:style w:type="paragraph" w:styleId="ab">
    <w:name w:val="footer"/>
    <w:basedOn w:val="a"/>
    <w:link w:val="ac"/>
    <w:uiPriority w:val="99"/>
    <w:unhideWhenUsed/>
    <w:rsid w:val="00CB60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13</cp:revision>
  <dcterms:created xsi:type="dcterms:W3CDTF">2021-02-08T06:00:00Z</dcterms:created>
  <dcterms:modified xsi:type="dcterms:W3CDTF">2023-09-14T06:01:00Z</dcterms:modified>
</cp:coreProperties>
</file>