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1690" w14:textId="432AF5B9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第</w:t>
      </w:r>
      <w:r w:rsidR="007E3E07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="00806744" w:rsidRPr="00C55F76">
        <w:rPr>
          <w:rFonts w:ascii="ＭＳ 明朝" w:eastAsia="ＭＳ 明朝" w:hAnsi="ＭＳ 明朝" w:hint="eastAsia"/>
          <w:color w:val="000000" w:themeColor="text1"/>
        </w:rPr>
        <w:t>号</w:t>
      </w:r>
      <w:r w:rsidR="00C17931">
        <w:rPr>
          <w:rFonts w:ascii="ＭＳ 明朝" w:eastAsia="ＭＳ 明朝" w:hAnsi="ＭＳ 明朝" w:hint="eastAsia"/>
          <w:color w:val="000000" w:themeColor="text1"/>
        </w:rPr>
        <w:t>（第８条関係）</w:t>
      </w:r>
    </w:p>
    <w:p w14:paraId="7EA454B2" w14:textId="6E53E437" w:rsidR="009E59DE" w:rsidRPr="00C55F76" w:rsidRDefault="009E59DE" w:rsidP="009E59DE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7FE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事業</w:t>
      </w:r>
      <w:r w:rsidRPr="00C55F76">
        <w:rPr>
          <w:rFonts w:ascii="ＭＳ 明朝" w:eastAsia="ＭＳ 明朝" w:hAnsi="ＭＳ 明朝" w:hint="eastAsia"/>
          <w:color w:val="000000" w:themeColor="text1"/>
        </w:rPr>
        <w:t>収支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決算書</w:t>
      </w:r>
    </w:p>
    <w:p w14:paraId="01522E53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48C7CACB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収入の部</w:t>
      </w:r>
      <w:r w:rsidR="00E74B7E" w:rsidRPr="00C55F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212"/>
      </w:tblGrid>
      <w:tr w:rsidR="00C55F76" w:rsidRPr="00C55F76" w14:paraId="585B7859" w14:textId="77777777" w:rsidTr="00E74B7E">
        <w:tc>
          <w:tcPr>
            <w:tcW w:w="2547" w:type="dxa"/>
          </w:tcPr>
          <w:p w14:paraId="33BBA0C5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977" w:type="dxa"/>
          </w:tcPr>
          <w:p w14:paraId="40136E6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4212" w:type="dxa"/>
          </w:tcPr>
          <w:p w14:paraId="447F07CF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C55F76" w:rsidRPr="00C55F76" w14:paraId="32E09657" w14:textId="77777777" w:rsidTr="00E74B7E">
        <w:tc>
          <w:tcPr>
            <w:tcW w:w="2547" w:type="dxa"/>
          </w:tcPr>
          <w:p w14:paraId="4824DA9A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本助成金</w:t>
            </w:r>
          </w:p>
        </w:tc>
        <w:tc>
          <w:tcPr>
            <w:tcW w:w="2977" w:type="dxa"/>
          </w:tcPr>
          <w:p w14:paraId="48E331D8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EFBF48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61CA582C" w14:textId="77777777" w:rsidTr="00E74B7E">
        <w:tc>
          <w:tcPr>
            <w:tcW w:w="2547" w:type="dxa"/>
          </w:tcPr>
          <w:p w14:paraId="6CF4636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977" w:type="dxa"/>
          </w:tcPr>
          <w:p w14:paraId="7695E0B8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6EDAFA89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8931154" w14:textId="77777777" w:rsidTr="00E74B7E">
        <w:tc>
          <w:tcPr>
            <w:tcW w:w="2547" w:type="dxa"/>
          </w:tcPr>
          <w:p w14:paraId="2AA57A4F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2951F8E0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</w:tcPr>
          <w:p w14:paraId="48C56A7D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1B2293CD" w14:textId="77777777" w:rsidTr="00E74B7E">
        <w:tc>
          <w:tcPr>
            <w:tcW w:w="2547" w:type="dxa"/>
          </w:tcPr>
          <w:p w14:paraId="1D0CAE2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0A8160C4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2069EFD5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C55F76" w14:paraId="0EBF79B9" w14:textId="77777777" w:rsidTr="00E74B7E">
        <w:tc>
          <w:tcPr>
            <w:tcW w:w="2547" w:type="dxa"/>
          </w:tcPr>
          <w:p w14:paraId="188CD5A6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977" w:type="dxa"/>
          </w:tcPr>
          <w:p w14:paraId="6DED014A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12" w:type="dxa"/>
            <w:tcBorders>
              <w:tr2bl w:val="single" w:sz="4" w:space="0" w:color="auto"/>
            </w:tcBorders>
          </w:tcPr>
          <w:p w14:paraId="385778BB" w14:textId="77777777" w:rsidR="00E74B7E" w:rsidRPr="00C55F76" w:rsidRDefault="00E74B7E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2AD753D" w14:textId="77777777" w:rsidR="009E59DE" w:rsidRPr="00C55F76" w:rsidRDefault="009E59DE" w:rsidP="009E59DE">
      <w:pPr>
        <w:rPr>
          <w:rFonts w:ascii="ＭＳ 明朝" w:eastAsia="ＭＳ 明朝" w:hAnsi="ＭＳ 明朝"/>
          <w:color w:val="000000" w:themeColor="text1"/>
        </w:rPr>
      </w:pPr>
    </w:p>
    <w:p w14:paraId="3377867E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0B6F67BE" w14:textId="77777777" w:rsidR="009E59D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支出の部　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3435"/>
        <w:gridCol w:w="2349"/>
        <w:gridCol w:w="3275"/>
      </w:tblGrid>
      <w:tr w:rsidR="00C55F76" w:rsidRPr="00C55F76" w14:paraId="5E32AAA6" w14:textId="77777777" w:rsidTr="00427079">
        <w:tc>
          <w:tcPr>
            <w:tcW w:w="4079" w:type="dxa"/>
            <w:gridSpan w:val="2"/>
          </w:tcPr>
          <w:p w14:paraId="4BEBA0F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費目</w:t>
            </w:r>
          </w:p>
        </w:tc>
        <w:tc>
          <w:tcPr>
            <w:tcW w:w="2362" w:type="dxa"/>
          </w:tcPr>
          <w:p w14:paraId="298A0AE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予算額</w:t>
            </w:r>
          </w:p>
        </w:tc>
        <w:tc>
          <w:tcPr>
            <w:tcW w:w="3295" w:type="dxa"/>
          </w:tcPr>
          <w:p w14:paraId="2FD01E99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</w:tr>
      <w:tr w:rsidR="00C55F76" w:rsidRPr="00C55F76" w14:paraId="1E422674" w14:textId="77777777" w:rsidTr="00E74B7E">
        <w:tc>
          <w:tcPr>
            <w:tcW w:w="622" w:type="dxa"/>
            <w:vMerge w:val="restart"/>
            <w:textDirection w:val="tbRlV"/>
          </w:tcPr>
          <w:p w14:paraId="58C97EB1" w14:textId="77777777" w:rsidR="00E74B7E" w:rsidRPr="00C55F76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対象経費</w:t>
            </w:r>
          </w:p>
        </w:tc>
        <w:tc>
          <w:tcPr>
            <w:tcW w:w="3457" w:type="dxa"/>
          </w:tcPr>
          <w:p w14:paraId="450E24B7" w14:textId="77777777" w:rsidR="00E74B7E" w:rsidRPr="00C55F76" w:rsidRDefault="00E74B7E" w:rsidP="00E74B7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4AA3673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9BB3737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225EEA47" w14:textId="77777777" w:rsidTr="00E74B7E">
        <w:tc>
          <w:tcPr>
            <w:tcW w:w="622" w:type="dxa"/>
            <w:vMerge/>
          </w:tcPr>
          <w:p w14:paraId="6AC9F22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05B9CF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5A228B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00E50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0AB33D0F" w14:textId="77777777" w:rsidTr="00E74B7E">
        <w:tc>
          <w:tcPr>
            <w:tcW w:w="622" w:type="dxa"/>
            <w:vMerge/>
          </w:tcPr>
          <w:p w14:paraId="2E4E6A2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14A40A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89EA67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9645F9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A469A55" w14:textId="77777777" w:rsidTr="00E74B7E">
        <w:tc>
          <w:tcPr>
            <w:tcW w:w="622" w:type="dxa"/>
            <w:vMerge/>
          </w:tcPr>
          <w:p w14:paraId="193A13D6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6417B2B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7C30C6C3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7646195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4EC5FD7" w14:textId="77777777" w:rsidTr="00E74B7E">
        <w:tc>
          <w:tcPr>
            <w:tcW w:w="622" w:type="dxa"/>
            <w:vMerge/>
          </w:tcPr>
          <w:p w14:paraId="019BA199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4A9321A7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97EF0E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65ED1FDD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AF641C9" w14:textId="77777777" w:rsidTr="00E74B7E">
        <w:tc>
          <w:tcPr>
            <w:tcW w:w="622" w:type="dxa"/>
            <w:vMerge w:val="restart"/>
            <w:textDirection w:val="tbRlV"/>
          </w:tcPr>
          <w:p w14:paraId="0B258CEE" w14:textId="77777777" w:rsidR="00E74B7E" w:rsidRPr="00C55F76" w:rsidRDefault="00E74B7E" w:rsidP="00E74B7E">
            <w:pPr>
              <w:ind w:left="113" w:right="113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対象外経費</w:t>
            </w:r>
          </w:p>
        </w:tc>
        <w:tc>
          <w:tcPr>
            <w:tcW w:w="3457" w:type="dxa"/>
          </w:tcPr>
          <w:p w14:paraId="3A9C476D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186CE69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24D6AEA2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0EF47F8" w14:textId="77777777" w:rsidTr="00E74B7E">
        <w:tc>
          <w:tcPr>
            <w:tcW w:w="622" w:type="dxa"/>
            <w:vMerge/>
          </w:tcPr>
          <w:p w14:paraId="34469A0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390E35B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386ECC7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0DA7944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4DB17C20" w14:textId="77777777" w:rsidTr="00E74B7E">
        <w:tc>
          <w:tcPr>
            <w:tcW w:w="622" w:type="dxa"/>
            <w:vMerge/>
          </w:tcPr>
          <w:p w14:paraId="26A8E470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3850738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016CEFE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</w:tcPr>
          <w:p w14:paraId="4B3BBC3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23306DE" w14:textId="77777777" w:rsidTr="00E74B7E">
        <w:tc>
          <w:tcPr>
            <w:tcW w:w="622" w:type="dxa"/>
            <w:vMerge/>
          </w:tcPr>
          <w:p w14:paraId="2CF3C89E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57" w:type="dxa"/>
          </w:tcPr>
          <w:p w14:paraId="1F642BF1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62" w:type="dxa"/>
          </w:tcPr>
          <w:p w14:paraId="60F68E85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6DC6799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74B7E" w:rsidRPr="00C55F76" w14:paraId="42D091AF" w14:textId="77777777" w:rsidTr="001F110C">
        <w:tc>
          <w:tcPr>
            <w:tcW w:w="4079" w:type="dxa"/>
            <w:gridSpan w:val="2"/>
          </w:tcPr>
          <w:p w14:paraId="2A9B6644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362" w:type="dxa"/>
          </w:tcPr>
          <w:p w14:paraId="26AEFCAC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95" w:type="dxa"/>
            <w:tcBorders>
              <w:tr2bl w:val="single" w:sz="4" w:space="0" w:color="auto"/>
            </w:tcBorders>
          </w:tcPr>
          <w:p w14:paraId="22200E48" w14:textId="77777777" w:rsidR="00E74B7E" w:rsidRPr="00C55F76" w:rsidRDefault="00E74B7E" w:rsidP="00340B2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671C2E3" w14:textId="77777777" w:rsidR="009E59DE" w:rsidRPr="00C55F76" w:rsidRDefault="009E59DE" w:rsidP="00E93595">
      <w:pPr>
        <w:rPr>
          <w:rFonts w:ascii="ＭＳ 明朝" w:eastAsia="ＭＳ 明朝" w:hAnsi="ＭＳ 明朝"/>
          <w:color w:val="000000" w:themeColor="text1"/>
        </w:rPr>
      </w:pPr>
    </w:p>
    <w:p w14:paraId="654E4FE9" w14:textId="30F55CAF" w:rsidR="009E59DE" w:rsidRDefault="005B4BB0" w:rsidP="00C55225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※領収書</w:t>
      </w:r>
      <w:r w:rsidR="00C55225">
        <w:rPr>
          <w:rFonts w:ascii="ＭＳ 明朝" w:eastAsia="ＭＳ 明朝" w:hAnsi="ＭＳ 明朝" w:hint="eastAsia"/>
          <w:color w:val="000000" w:themeColor="text1"/>
        </w:rPr>
        <w:t>等の写しを添付してください</w:t>
      </w:r>
    </w:p>
    <w:p w14:paraId="72470FA2" w14:textId="77777777" w:rsidR="005B4BB0" w:rsidRPr="00C55F76" w:rsidRDefault="005B4BB0" w:rsidP="00E93595">
      <w:pPr>
        <w:rPr>
          <w:rFonts w:ascii="ＭＳ 明朝" w:eastAsia="ＭＳ 明朝" w:hAnsi="ＭＳ 明朝"/>
          <w:color w:val="000000" w:themeColor="text1"/>
        </w:rPr>
      </w:pPr>
    </w:p>
    <w:p w14:paraId="085C887F" w14:textId="77777777" w:rsidR="00E74B7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</w:p>
    <w:p w14:paraId="60ED245C" w14:textId="77777777" w:rsidR="00E74B7E" w:rsidRPr="00C55F76" w:rsidRDefault="00E74B7E" w:rsidP="00E93595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他助成金の申請状況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3118"/>
      </w:tblGrid>
      <w:tr w:rsidR="00C55F76" w:rsidRPr="00C55F76" w14:paraId="24C79629" w14:textId="77777777" w:rsidTr="002F7531">
        <w:tc>
          <w:tcPr>
            <w:tcW w:w="4106" w:type="dxa"/>
            <w:vAlign w:val="center"/>
          </w:tcPr>
          <w:p w14:paraId="0498CE6B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申請先</w:t>
            </w:r>
          </w:p>
        </w:tc>
        <w:tc>
          <w:tcPr>
            <w:tcW w:w="2410" w:type="dxa"/>
            <w:vAlign w:val="center"/>
          </w:tcPr>
          <w:p w14:paraId="75338F0C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金額</w:t>
            </w:r>
          </w:p>
        </w:tc>
        <w:tc>
          <w:tcPr>
            <w:tcW w:w="3118" w:type="dxa"/>
            <w:vAlign w:val="center"/>
          </w:tcPr>
          <w:p w14:paraId="67AAF6B6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C55F76" w:rsidRPr="00C55F76" w14:paraId="1517E79B" w14:textId="77777777" w:rsidTr="002F7531">
        <w:tc>
          <w:tcPr>
            <w:tcW w:w="4106" w:type="dxa"/>
            <w:vAlign w:val="center"/>
          </w:tcPr>
          <w:p w14:paraId="17D867E8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6416EDEB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78EF72E6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531" w:rsidRPr="00C55F76" w14:paraId="37E7A7AE" w14:textId="77777777" w:rsidTr="002F7531">
        <w:tc>
          <w:tcPr>
            <w:tcW w:w="4106" w:type="dxa"/>
            <w:vAlign w:val="center"/>
          </w:tcPr>
          <w:p w14:paraId="511CD723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A762B89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14:paraId="46369B11" w14:textId="77777777" w:rsidR="002F7531" w:rsidRPr="00C55F76" w:rsidRDefault="002F7531" w:rsidP="00E74B7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D189A26" w14:textId="77777777" w:rsidR="00E74B7E" w:rsidRPr="00C55F76" w:rsidRDefault="00E74B7E" w:rsidP="00E93595">
      <w:pPr>
        <w:rPr>
          <w:color w:val="000000" w:themeColor="text1"/>
        </w:rPr>
      </w:pPr>
    </w:p>
    <w:sectPr w:rsidR="00E74B7E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CBC9" w14:textId="77777777" w:rsidR="00C02FFA" w:rsidRDefault="00C02FFA" w:rsidP="00C55225">
      <w:r>
        <w:separator/>
      </w:r>
    </w:p>
  </w:endnote>
  <w:endnote w:type="continuationSeparator" w:id="0">
    <w:p w14:paraId="6FDA2273" w14:textId="77777777" w:rsidR="00C02FFA" w:rsidRDefault="00C02FFA" w:rsidP="00C5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FE9" w14:textId="77777777" w:rsidR="00C02FFA" w:rsidRDefault="00C02FFA" w:rsidP="00C55225">
      <w:r>
        <w:separator/>
      </w:r>
    </w:p>
  </w:footnote>
  <w:footnote w:type="continuationSeparator" w:id="0">
    <w:p w14:paraId="2E5E10A6" w14:textId="77777777" w:rsidR="00C02FFA" w:rsidRDefault="00C02FFA" w:rsidP="00C5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27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1C134E"/>
    <w:rsid w:val="002F7531"/>
    <w:rsid w:val="0036465D"/>
    <w:rsid w:val="004B1F8F"/>
    <w:rsid w:val="005B4BB0"/>
    <w:rsid w:val="007363EF"/>
    <w:rsid w:val="007E3E07"/>
    <w:rsid w:val="00806744"/>
    <w:rsid w:val="008D4773"/>
    <w:rsid w:val="0092685A"/>
    <w:rsid w:val="00960971"/>
    <w:rsid w:val="00967FE1"/>
    <w:rsid w:val="009E59DE"/>
    <w:rsid w:val="00BB1386"/>
    <w:rsid w:val="00C02FFA"/>
    <w:rsid w:val="00C17931"/>
    <w:rsid w:val="00C55225"/>
    <w:rsid w:val="00C55F76"/>
    <w:rsid w:val="00C803A4"/>
    <w:rsid w:val="00CC0E3B"/>
    <w:rsid w:val="00CD0FC2"/>
    <w:rsid w:val="00D26E06"/>
    <w:rsid w:val="00D71727"/>
    <w:rsid w:val="00E74B7E"/>
    <w:rsid w:val="00E93595"/>
    <w:rsid w:val="00E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C55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5225"/>
  </w:style>
  <w:style w:type="paragraph" w:styleId="ab">
    <w:name w:val="footer"/>
    <w:basedOn w:val="a"/>
    <w:link w:val="ac"/>
    <w:uiPriority w:val="99"/>
    <w:unhideWhenUsed/>
    <w:rsid w:val="00C55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活性化センター</cp:lastModifiedBy>
  <cp:revision>16</cp:revision>
  <dcterms:created xsi:type="dcterms:W3CDTF">2021-02-08T06:00:00Z</dcterms:created>
  <dcterms:modified xsi:type="dcterms:W3CDTF">2023-09-14T04:56:00Z</dcterms:modified>
</cp:coreProperties>
</file>