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FAD19" w14:textId="4EB4A59F" w:rsidR="00AB4097" w:rsidRDefault="00AB4097" w:rsidP="00607C62">
      <w:pPr>
        <w:jc w:val="center"/>
      </w:pPr>
      <w:r w:rsidRPr="00E70A8E">
        <w:rPr>
          <w:rFonts w:hint="eastAsia"/>
        </w:rPr>
        <w:t>令和</w:t>
      </w:r>
      <w:r w:rsidR="00A712EC" w:rsidRPr="00E70A8E">
        <w:rPr>
          <w:rFonts w:hint="eastAsia"/>
        </w:rPr>
        <w:t>７</w:t>
      </w:r>
      <w:r w:rsidRPr="00E70A8E">
        <w:rPr>
          <w:rFonts w:hint="eastAsia"/>
        </w:rPr>
        <w:t>年度</w:t>
      </w:r>
      <w:r>
        <w:rPr>
          <w:rFonts w:hint="eastAsia"/>
        </w:rPr>
        <w:t>社会人・若者ボランティア・プロボノ推進事業</w:t>
      </w:r>
    </w:p>
    <w:p w14:paraId="7E7832F6" w14:textId="1B7BF622" w:rsidR="00AB4097" w:rsidRDefault="00AB4097" w:rsidP="00E108A6">
      <w:pPr>
        <w:jc w:val="center"/>
      </w:pPr>
      <w:r>
        <w:rPr>
          <w:rFonts w:hint="eastAsia"/>
        </w:rPr>
        <w:t>「</w:t>
      </w:r>
      <w:r w:rsidR="00626EED">
        <w:rPr>
          <w:rFonts w:hint="eastAsia"/>
        </w:rPr>
        <w:t>大学生によるミニ</w:t>
      </w:r>
      <w:r>
        <w:rPr>
          <w:rFonts w:hint="eastAsia"/>
        </w:rPr>
        <w:t>プロボノ」支援受入団体</w:t>
      </w:r>
      <w:r w:rsidR="00626EED">
        <w:rPr>
          <w:rFonts w:hint="eastAsia"/>
        </w:rPr>
        <w:t>実施</w:t>
      </w:r>
      <w:r w:rsidR="00607C62">
        <w:rPr>
          <w:rFonts w:hint="eastAsia"/>
        </w:rPr>
        <w:t>報告書</w:t>
      </w:r>
    </w:p>
    <w:p w14:paraId="2778E733" w14:textId="7438031D" w:rsidR="00AB4097" w:rsidRDefault="00AB4097" w:rsidP="00AB4097"/>
    <w:p w14:paraId="23DC6819" w14:textId="24FB80D1" w:rsidR="00556289" w:rsidRDefault="00556289" w:rsidP="00556289">
      <w:pPr>
        <w:ind w:leftChars="2000" w:left="4200"/>
      </w:pPr>
      <w:r>
        <w:rPr>
          <w:rFonts w:hint="eastAsia"/>
        </w:rPr>
        <w:t>住所</w:t>
      </w:r>
    </w:p>
    <w:p w14:paraId="5F899104" w14:textId="2B1EAB09" w:rsidR="00556289" w:rsidRDefault="00556289" w:rsidP="00556289">
      <w:pPr>
        <w:ind w:leftChars="2000" w:left="4200"/>
      </w:pPr>
      <w:r>
        <w:rPr>
          <w:rFonts w:hint="eastAsia"/>
        </w:rPr>
        <w:t>団体名</w:t>
      </w:r>
    </w:p>
    <w:p w14:paraId="52942FDE" w14:textId="016F376A" w:rsidR="00556289" w:rsidRDefault="00556289" w:rsidP="00556289">
      <w:pPr>
        <w:ind w:leftChars="2000" w:left="4200"/>
      </w:pPr>
      <w:r>
        <w:rPr>
          <w:rFonts w:hint="eastAsia"/>
        </w:rPr>
        <w:t>代表者</w:t>
      </w:r>
    </w:p>
    <w:p w14:paraId="22AD830D" w14:textId="1923148C" w:rsidR="00556289" w:rsidRDefault="00556289" w:rsidP="00556289">
      <w:pPr>
        <w:ind w:leftChars="2000" w:left="4200"/>
      </w:pPr>
      <w:r>
        <w:rPr>
          <w:rFonts w:hint="eastAsia"/>
        </w:rPr>
        <w:t>担当者</w:t>
      </w:r>
    </w:p>
    <w:p w14:paraId="71D805E4" w14:textId="77777777" w:rsidR="00556289" w:rsidRDefault="00556289" w:rsidP="00556289"/>
    <w:p w14:paraId="1F80796D" w14:textId="08F0157B" w:rsidR="00AB4097" w:rsidRDefault="00AB4097" w:rsidP="00AB4097">
      <w:pPr>
        <w:jc w:val="right"/>
      </w:pPr>
      <w:r>
        <w:rPr>
          <w:rFonts w:hint="eastAsia"/>
        </w:rPr>
        <w:t>記入日　　　年　　　月　　　日</w:t>
      </w:r>
    </w:p>
    <w:tbl>
      <w:tblPr>
        <w:tblStyle w:val="a8"/>
        <w:tblW w:w="0" w:type="auto"/>
        <w:tblLook w:val="04A0" w:firstRow="1" w:lastRow="0" w:firstColumn="1" w:lastColumn="0" w:noHBand="0" w:noVBand="1"/>
      </w:tblPr>
      <w:tblGrid>
        <w:gridCol w:w="636"/>
        <w:gridCol w:w="2478"/>
        <w:gridCol w:w="6622"/>
      </w:tblGrid>
      <w:tr w:rsidR="00F47020" w:rsidRPr="00D1556E" w14:paraId="1E2F0B30" w14:textId="77777777" w:rsidTr="00F47020">
        <w:trPr>
          <w:trHeight w:val="680"/>
        </w:trPr>
        <w:tc>
          <w:tcPr>
            <w:tcW w:w="636" w:type="dxa"/>
            <w:tcBorders>
              <w:right w:val="nil"/>
            </w:tcBorders>
            <w:vAlign w:val="center"/>
          </w:tcPr>
          <w:p w14:paraId="244EEC76" w14:textId="3448D18C" w:rsidR="00F47020" w:rsidRDefault="00F47020" w:rsidP="00F47020">
            <w:pPr>
              <w:jc w:val="center"/>
            </w:pPr>
            <w:r>
              <w:rPr>
                <w:rFonts w:hint="eastAsia"/>
              </w:rPr>
              <w:t>１．</w:t>
            </w:r>
          </w:p>
        </w:tc>
        <w:tc>
          <w:tcPr>
            <w:tcW w:w="2478" w:type="dxa"/>
            <w:tcBorders>
              <w:left w:val="nil"/>
            </w:tcBorders>
            <w:vAlign w:val="center"/>
          </w:tcPr>
          <w:p w14:paraId="2F49527F" w14:textId="0A71147C" w:rsidR="00F47020" w:rsidRDefault="00F47020" w:rsidP="00AB4097">
            <w:r>
              <w:rPr>
                <w:rFonts w:hint="eastAsia"/>
              </w:rPr>
              <w:t>支援を受けた内容</w:t>
            </w:r>
          </w:p>
        </w:tc>
        <w:tc>
          <w:tcPr>
            <w:tcW w:w="6622" w:type="dxa"/>
            <w:vAlign w:val="center"/>
          </w:tcPr>
          <w:p w14:paraId="263B6050" w14:textId="77777777" w:rsidR="00E70A8E" w:rsidRDefault="00E70A8E" w:rsidP="00D1556E">
            <w:r>
              <w:rPr>
                <w:rFonts w:hint="eastAsia"/>
              </w:rPr>
              <w:t>情報発信支援</w:t>
            </w:r>
          </w:p>
          <w:p w14:paraId="2AEE974C" w14:textId="4A475BF6" w:rsidR="00F47020" w:rsidRPr="00E02510" w:rsidRDefault="00E70A8E" w:rsidP="00D1556E">
            <w:r>
              <w:rPr>
                <w:rFonts w:hint="eastAsia"/>
              </w:rPr>
              <w:t>「</w:t>
            </w:r>
            <w:r w:rsidR="00A712EC" w:rsidRPr="00E70A8E">
              <w:rPr>
                <w:rFonts w:hint="eastAsia"/>
              </w:rPr>
              <w:t>大学生による〇〇に向けた団体の魅力発信のチラシ作成</w:t>
            </w:r>
            <w:r>
              <w:rPr>
                <w:rFonts w:hint="eastAsia"/>
              </w:rPr>
              <w:t>」</w:t>
            </w:r>
          </w:p>
        </w:tc>
      </w:tr>
      <w:tr w:rsidR="00F47020" w:rsidRPr="00AB4097" w14:paraId="53801CF0" w14:textId="77777777" w:rsidTr="00F47020">
        <w:trPr>
          <w:trHeight w:val="680"/>
        </w:trPr>
        <w:tc>
          <w:tcPr>
            <w:tcW w:w="636" w:type="dxa"/>
            <w:tcBorders>
              <w:right w:val="nil"/>
            </w:tcBorders>
            <w:vAlign w:val="center"/>
          </w:tcPr>
          <w:p w14:paraId="55D0FA60" w14:textId="4EDD4728" w:rsidR="00F47020" w:rsidRDefault="00F47020" w:rsidP="00F47020">
            <w:pPr>
              <w:jc w:val="center"/>
            </w:pPr>
            <w:r>
              <w:rPr>
                <w:rFonts w:hint="eastAsia"/>
              </w:rPr>
              <w:t>２．</w:t>
            </w:r>
          </w:p>
        </w:tc>
        <w:tc>
          <w:tcPr>
            <w:tcW w:w="2478" w:type="dxa"/>
            <w:tcBorders>
              <w:left w:val="nil"/>
            </w:tcBorders>
            <w:vAlign w:val="center"/>
          </w:tcPr>
          <w:p w14:paraId="78CD1A3A" w14:textId="3624F20F" w:rsidR="00F47020" w:rsidRDefault="00F47020" w:rsidP="00F47020">
            <w:r>
              <w:rPr>
                <w:rFonts w:hint="eastAsia"/>
              </w:rPr>
              <w:t>学生プロボノワーカーの人数</w:t>
            </w:r>
          </w:p>
        </w:tc>
        <w:tc>
          <w:tcPr>
            <w:tcW w:w="6622" w:type="dxa"/>
            <w:vAlign w:val="center"/>
          </w:tcPr>
          <w:p w14:paraId="6F741615" w14:textId="0A3A2885" w:rsidR="00F47020" w:rsidRDefault="00F47020" w:rsidP="00AB4097">
            <w:r>
              <w:rPr>
                <w:rFonts w:hint="eastAsia"/>
              </w:rPr>
              <w:t>鳥取大学地域学部3年生　　名</w:t>
            </w:r>
          </w:p>
        </w:tc>
      </w:tr>
      <w:tr w:rsidR="00F47020" w:rsidRPr="00AB4097" w14:paraId="360D058C" w14:textId="77777777" w:rsidTr="00F47020">
        <w:trPr>
          <w:trHeight w:val="680"/>
        </w:trPr>
        <w:tc>
          <w:tcPr>
            <w:tcW w:w="636" w:type="dxa"/>
            <w:tcBorders>
              <w:right w:val="nil"/>
            </w:tcBorders>
            <w:vAlign w:val="center"/>
          </w:tcPr>
          <w:p w14:paraId="30DA514B" w14:textId="45D0A52B" w:rsidR="00F47020" w:rsidRDefault="00F47020" w:rsidP="00F47020">
            <w:pPr>
              <w:jc w:val="center"/>
            </w:pPr>
            <w:r>
              <w:rPr>
                <w:rFonts w:hint="eastAsia"/>
              </w:rPr>
              <w:t>３．</w:t>
            </w:r>
          </w:p>
        </w:tc>
        <w:tc>
          <w:tcPr>
            <w:tcW w:w="2478" w:type="dxa"/>
            <w:tcBorders>
              <w:left w:val="nil"/>
            </w:tcBorders>
            <w:vAlign w:val="center"/>
          </w:tcPr>
          <w:p w14:paraId="56ADFB73" w14:textId="01D123C5" w:rsidR="00F47020" w:rsidRDefault="00F47020" w:rsidP="00AB4097">
            <w:r>
              <w:rPr>
                <w:rFonts w:hint="eastAsia"/>
              </w:rPr>
              <w:t>ヒアリング実施日</w:t>
            </w:r>
          </w:p>
        </w:tc>
        <w:tc>
          <w:tcPr>
            <w:tcW w:w="6622" w:type="dxa"/>
            <w:vAlign w:val="center"/>
          </w:tcPr>
          <w:p w14:paraId="6B945EFD" w14:textId="0EAAAA15" w:rsidR="00F47020" w:rsidRDefault="00F47020" w:rsidP="00506B85">
            <w:pPr>
              <w:ind w:firstLineChars="300" w:firstLine="630"/>
            </w:pPr>
            <w:r w:rsidRPr="00AB4097">
              <w:t>月</w:t>
            </w:r>
            <w:r w:rsidR="00506B85">
              <w:rPr>
                <w:rFonts w:hint="eastAsia"/>
              </w:rPr>
              <w:t xml:space="preserve">　　</w:t>
            </w:r>
            <w:r w:rsidRPr="00AB4097">
              <w:t>日（</w:t>
            </w:r>
            <w:r w:rsidR="00506B85">
              <w:rPr>
                <w:rFonts w:hint="eastAsia"/>
              </w:rPr>
              <w:t xml:space="preserve">　　</w:t>
            </w:r>
            <w:r w:rsidRPr="00AB4097">
              <w:t>）</w:t>
            </w:r>
          </w:p>
        </w:tc>
      </w:tr>
      <w:tr w:rsidR="00F47020" w14:paraId="7B3819F4" w14:textId="77777777" w:rsidTr="00F47020">
        <w:trPr>
          <w:trHeight w:val="680"/>
        </w:trPr>
        <w:tc>
          <w:tcPr>
            <w:tcW w:w="636" w:type="dxa"/>
            <w:tcBorders>
              <w:right w:val="nil"/>
            </w:tcBorders>
            <w:vAlign w:val="center"/>
          </w:tcPr>
          <w:p w14:paraId="7A3B2228" w14:textId="218248EC" w:rsidR="00F47020" w:rsidRDefault="00F47020" w:rsidP="00F47020">
            <w:pPr>
              <w:jc w:val="center"/>
            </w:pPr>
            <w:r>
              <w:rPr>
                <w:rFonts w:hint="eastAsia"/>
              </w:rPr>
              <w:t>４．</w:t>
            </w:r>
          </w:p>
        </w:tc>
        <w:tc>
          <w:tcPr>
            <w:tcW w:w="2478" w:type="dxa"/>
            <w:tcBorders>
              <w:left w:val="nil"/>
            </w:tcBorders>
            <w:vAlign w:val="center"/>
          </w:tcPr>
          <w:p w14:paraId="0DCCFC58" w14:textId="2F486346" w:rsidR="00F47020" w:rsidRDefault="00F47020" w:rsidP="00AB4097">
            <w:r>
              <w:rPr>
                <w:rFonts w:hint="eastAsia"/>
              </w:rPr>
              <w:t>ヒアリング対応者</w:t>
            </w:r>
          </w:p>
        </w:tc>
        <w:tc>
          <w:tcPr>
            <w:tcW w:w="6622" w:type="dxa"/>
            <w:vAlign w:val="center"/>
          </w:tcPr>
          <w:p w14:paraId="0BF96F86" w14:textId="77777777" w:rsidR="00F47020" w:rsidRDefault="00F47020" w:rsidP="00AB4097"/>
        </w:tc>
      </w:tr>
      <w:tr w:rsidR="00F47020" w14:paraId="20B5BFE1" w14:textId="77777777" w:rsidTr="00F47020">
        <w:trPr>
          <w:trHeight w:val="680"/>
        </w:trPr>
        <w:tc>
          <w:tcPr>
            <w:tcW w:w="636" w:type="dxa"/>
            <w:tcBorders>
              <w:right w:val="nil"/>
            </w:tcBorders>
            <w:vAlign w:val="center"/>
          </w:tcPr>
          <w:p w14:paraId="42DA8424" w14:textId="5DB3AB24" w:rsidR="00F47020" w:rsidRDefault="00F47020" w:rsidP="00F47020">
            <w:pPr>
              <w:jc w:val="center"/>
            </w:pPr>
            <w:r>
              <w:rPr>
                <w:rFonts w:hint="eastAsia"/>
              </w:rPr>
              <w:t>５．</w:t>
            </w:r>
          </w:p>
        </w:tc>
        <w:tc>
          <w:tcPr>
            <w:tcW w:w="2478" w:type="dxa"/>
            <w:tcBorders>
              <w:left w:val="nil"/>
            </w:tcBorders>
            <w:vAlign w:val="center"/>
          </w:tcPr>
          <w:p w14:paraId="26DB57AA" w14:textId="5709A301" w:rsidR="00F47020" w:rsidRDefault="00F47020" w:rsidP="00AB4097">
            <w:r>
              <w:rPr>
                <w:rFonts w:hint="eastAsia"/>
              </w:rPr>
              <w:t>成果と今後の展望</w:t>
            </w:r>
          </w:p>
          <w:p w14:paraId="1712B3BA" w14:textId="77777777" w:rsidR="00F47020" w:rsidRDefault="00F47020" w:rsidP="00AB4097"/>
          <w:p w14:paraId="3248A146" w14:textId="79834D67" w:rsidR="00F47020" w:rsidRDefault="00F47020" w:rsidP="00AB4097">
            <w:r>
              <w:rPr>
                <w:rFonts w:hint="eastAsia"/>
              </w:rPr>
              <w:t>※成果物の活用方法、今後の活用についてなどを記載してください。</w:t>
            </w:r>
          </w:p>
        </w:tc>
        <w:tc>
          <w:tcPr>
            <w:tcW w:w="6622" w:type="dxa"/>
            <w:vAlign w:val="center"/>
          </w:tcPr>
          <w:p w14:paraId="53BA7A67" w14:textId="77777777" w:rsidR="00F47020" w:rsidRDefault="00F47020" w:rsidP="00AB4097"/>
          <w:p w14:paraId="197DA452" w14:textId="77777777" w:rsidR="00F47020" w:rsidRDefault="00F47020" w:rsidP="00AB4097"/>
          <w:p w14:paraId="4B362695" w14:textId="34E404B9" w:rsidR="00F47020" w:rsidRDefault="00F47020" w:rsidP="00AB4097"/>
          <w:p w14:paraId="2A9607F2" w14:textId="58BBA77A" w:rsidR="00F47020" w:rsidRDefault="00F47020" w:rsidP="00AB4097"/>
          <w:p w14:paraId="3214E7FC" w14:textId="67148144" w:rsidR="00F47020" w:rsidRDefault="00F47020" w:rsidP="00AB4097"/>
          <w:p w14:paraId="18AFFBED" w14:textId="77777777" w:rsidR="00F47020" w:rsidRDefault="00F47020" w:rsidP="00AB4097"/>
          <w:p w14:paraId="0F677FB8" w14:textId="6BDA6F44" w:rsidR="00F47020" w:rsidRDefault="00F47020" w:rsidP="00AB4097"/>
          <w:p w14:paraId="37632699" w14:textId="77777777" w:rsidR="00F47020" w:rsidRDefault="00F47020" w:rsidP="00AB4097"/>
          <w:p w14:paraId="275FC92E" w14:textId="109B784F" w:rsidR="00F47020" w:rsidRDefault="00F47020" w:rsidP="00AB4097"/>
        </w:tc>
      </w:tr>
      <w:tr w:rsidR="00F47020" w14:paraId="221BDB6C" w14:textId="77777777" w:rsidTr="00F47020">
        <w:trPr>
          <w:trHeight w:val="680"/>
        </w:trPr>
        <w:tc>
          <w:tcPr>
            <w:tcW w:w="636" w:type="dxa"/>
            <w:tcBorders>
              <w:right w:val="nil"/>
            </w:tcBorders>
            <w:vAlign w:val="center"/>
          </w:tcPr>
          <w:p w14:paraId="7574373C" w14:textId="7775C4A5" w:rsidR="00F47020" w:rsidRDefault="00F47020" w:rsidP="00F47020">
            <w:pPr>
              <w:jc w:val="center"/>
            </w:pPr>
            <w:r>
              <w:rPr>
                <w:rFonts w:hint="eastAsia"/>
              </w:rPr>
              <w:t>６．</w:t>
            </w:r>
          </w:p>
        </w:tc>
        <w:tc>
          <w:tcPr>
            <w:tcW w:w="2478" w:type="dxa"/>
            <w:tcBorders>
              <w:left w:val="nil"/>
            </w:tcBorders>
            <w:vAlign w:val="center"/>
          </w:tcPr>
          <w:p w14:paraId="4F25CB07" w14:textId="70C65441" w:rsidR="00F47020" w:rsidRDefault="00F47020" w:rsidP="00AB4097">
            <w:r>
              <w:rPr>
                <w:rFonts w:hint="eastAsia"/>
              </w:rPr>
              <w:t>感想、要望</w:t>
            </w:r>
          </w:p>
          <w:p w14:paraId="7EB23F76" w14:textId="77777777" w:rsidR="00F47020" w:rsidRDefault="00F47020" w:rsidP="00AB4097"/>
          <w:p w14:paraId="778EF03A" w14:textId="5C3A9DFF" w:rsidR="00F47020" w:rsidRDefault="00F47020" w:rsidP="00AB4097">
            <w:r>
              <w:rPr>
                <w:rFonts w:hint="eastAsia"/>
              </w:rPr>
              <w:t>※全体をとおした感想のほか、学生との連絡方法やヒアリングの仕方などについて改善点があれば記載してください。</w:t>
            </w:r>
          </w:p>
        </w:tc>
        <w:tc>
          <w:tcPr>
            <w:tcW w:w="6622" w:type="dxa"/>
            <w:vAlign w:val="center"/>
          </w:tcPr>
          <w:p w14:paraId="11DF9FF3" w14:textId="77777777" w:rsidR="00F47020" w:rsidRDefault="00F47020" w:rsidP="00AB4097"/>
          <w:p w14:paraId="1B6F37C1" w14:textId="6E5C6968" w:rsidR="00F47020" w:rsidRDefault="00F47020" w:rsidP="00AB4097"/>
          <w:p w14:paraId="6A449DE9" w14:textId="77777777" w:rsidR="00F47020" w:rsidRDefault="00F47020" w:rsidP="00AB4097"/>
          <w:p w14:paraId="38687A46" w14:textId="1B279078" w:rsidR="00F47020" w:rsidRDefault="00F47020" w:rsidP="00AB4097"/>
          <w:p w14:paraId="57DE188B" w14:textId="7E607B3D" w:rsidR="00F47020" w:rsidRDefault="00F47020" w:rsidP="00AB4097"/>
          <w:p w14:paraId="5664BED5" w14:textId="77777777" w:rsidR="00F47020" w:rsidRDefault="00F47020" w:rsidP="00AB4097"/>
          <w:p w14:paraId="5A4730CC" w14:textId="77777777" w:rsidR="00F47020" w:rsidRDefault="00F47020" w:rsidP="00AB4097"/>
          <w:p w14:paraId="2C4A89A8" w14:textId="77777777" w:rsidR="00F47020" w:rsidRDefault="00F47020" w:rsidP="00AB4097"/>
          <w:p w14:paraId="41A2EAF0" w14:textId="7827DCB2" w:rsidR="00F47020" w:rsidRDefault="00F47020" w:rsidP="00AB4097"/>
        </w:tc>
      </w:tr>
    </w:tbl>
    <w:p w14:paraId="2513D7CD" w14:textId="3C5BA572" w:rsidR="00AB4097" w:rsidRPr="00625A9D" w:rsidRDefault="003B172B" w:rsidP="00AB4097">
      <w:r>
        <w:rPr>
          <w:rFonts w:hint="eastAsia"/>
        </w:rPr>
        <w:t>添付書類：成果物</w:t>
      </w:r>
      <w:r w:rsidR="000A31FF">
        <w:rPr>
          <w:rFonts w:hint="eastAsia"/>
        </w:rPr>
        <w:t>を活用した</w:t>
      </w:r>
      <w:r w:rsidR="00286FC4">
        <w:rPr>
          <w:rFonts w:hint="eastAsia"/>
        </w:rPr>
        <w:t>ことがわかるもの（HP等のURL、印刷物）があれば</w:t>
      </w:r>
      <w:r w:rsidR="000A31FF">
        <w:rPr>
          <w:rFonts w:hint="eastAsia"/>
        </w:rPr>
        <w:t>添付してください。</w:t>
      </w:r>
    </w:p>
    <w:sectPr w:rsidR="00AB4097" w:rsidRPr="00625A9D" w:rsidSect="004A2A3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3C73C" w14:textId="77777777" w:rsidR="007F52A1" w:rsidRDefault="007F52A1" w:rsidP="00AB4097">
      <w:r>
        <w:separator/>
      </w:r>
    </w:p>
  </w:endnote>
  <w:endnote w:type="continuationSeparator" w:id="0">
    <w:p w14:paraId="07573048" w14:textId="77777777" w:rsidR="007F52A1" w:rsidRDefault="007F52A1" w:rsidP="00AB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126DA" w14:textId="77777777" w:rsidR="007F52A1" w:rsidRDefault="007F52A1" w:rsidP="00AB4097">
      <w:r>
        <w:separator/>
      </w:r>
    </w:p>
  </w:footnote>
  <w:footnote w:type="continuationSeparator" w:id="0">
    <w:p w14:paraId="34C98F19" w14:textId="77777777" w:rsidR="007F52A1" w:rsidRDefault="007F52A1" w:rsidP="00AB4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80D44"/>
    <w:multiLevelType w:val="hybridMultilevel"/>
    <w:tmpl w:val="C6787B80"/>
    <w:lvl w:ilvl="0" w:tplc="CDC0FB0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5479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190"/>
    <w:rsid w:val="000939D0"/>
    <w:rsid w:val="000A31FF"/>
    <w:rsid w:val="00110692"/>
    <w:rsid w:val="001A1539"/>
    <w:rsid w:val="001A1CE4"/>
    <w:rsid w:val="00264DB6"/>
    <w:rsid w:val="00286FC4"/>
    <w:rsid w:val="002D55ED"/>
    <w:rsid w:val="003B172B"/>
    <w:rsid w:val="003D5A7C"/>
    <w:rsid w:val="004A2A34"/>
    <w:rsid w:val="00506B85"/>
    <w:rsid w:val="0051175B"/>
    <w:rsid w:val="00556289"/>
    <w:rsid w:val="005D23E4"/>
    <w:rsid w:val="00607C62"/>
    <w:rsid w:val="00625A9D"/>
    <w:rsid w:val="00626EED"/>
    <w:rsid w:val="00687190"/>
    <w:rsid w:val="006A58FD"/>
    <w:rsid w:val="006F6B7C"/>
    <w:rsid w:val="007624CD"/>
    <w:rsid w:val="007F52A1"/>
    <w:rsid w:val="00820EB5"/>
    <w:rsid w:val="00843167"/>
    <w:rsid w:val="00853593"/>
    <w:rsid w:val="0088639C"/>
    <w:rsid w:val="008D56A1"/>
    <w:rsid w:val="00997E27"/>
    <w:rsid w:val="00A27D38"/>
    <w:rsid w:val="00A712EC"/>
    <w:rsid w:val="00AB1F8C"/>
    <w:rsid w:val="00AB4097"/>
    <w:rsid w:val="00AE60AD"/>
    <w:rsid w:val="00D03703"/>
    <w:rsid w:val="00D1556E"/>
    <w:rsid w:val="00D36573"/>
    <w:rsid w:val="00DD68B5"/>
    <w:rsid w:val="00E02510"/>
    <w:rsid w:val="00E108A6"/>
    <w:rsid w:val="00E70A8E"/>
    <w:rsid w:val="00E876C9"/>
    <w:rsid w:val="00EC4761"/>
    <w:rsid w:val="00F4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E9B568"/>
  <w15:chartTrackingRefBased/>
  <w15:docId w15:val="{959EEBD6-D12B-4269-8F58-62D6FA0B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097"/>
    <w:pPr>
      <w:tabs>
        <w:tab w:val="center" w:pos="4252"/>
        <w:tab w:val="right" w:pos="8504"/>
      </w:tabs>
      <w:snapToGrid w:val="0"/>
    </w:pPr>
  </w:style>
  <w:style w:type="character" w:customStyle="1" w:styleId="a4">
    <w:name w:val="ヘッダー (文字)"/>
    <w:basedOn w:val="a0"/>
    <w:link w:val="a3"/>
    <w:uiPriority w:val="99"/>
    <w:rsid w:val="00AB4097"/>
  </w:style>
  <w:style w:type="paragraph" w:styleId="a5">
    <w:name w:val="footer"/>
    <w:basedOn w:val="a"/>
    <w:link w:val="a6"/>
    <w:uiPriority w:val="99"/>
    <w:unhideWhenUsed/>
    <w:rsid w:val="00AB4097"/>
    <w:pPr>
      <w:tabs>
        <w:tab w:val="center" w:pos="4252"/>
        <w:tab w:val="right" w:pos="8504"/>
      </w:tabs>
      <w:snapToGrid w:val="0"/>
    </w:pPr>
  </w:style>
  <w:style w:type="character" w:customStyle="1" w:styleId="a6">
    <w:name w:val="フッター (文字)"/>
    <w:basedOn w:val="a0"/>
    <w:link w:val="a5"/>
    <w:uiPriority w:val="99"/>
    <w:rsid w:val="00AB4097"/>
  </w:style>
  <w:style w:type="paragraph" w:styleId="a7">
    <w:name w:val="List Paragraph"/>
    <w:basedOn w:val="a"/>
    <w:uiPriority w:val="34"/>
    <w:qFormat/>
    <w:rsid w:val="00AB4097"/>
    <w:pPr>
      <w:ind w:leftChars="400" w:left="840"/>
    </w:pPr>
  </w:style>
  <w:style w:type="table" w:styleId="a8">
    <w:name w:val="Table Grid"/>
    <w:basedOn w:val="a1"/>
    <w:uiPriority w:val="39"/>
    <w:rsid w:val="00AB4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活性化センター</dc:creator>
  <cp:keywords/>
  <dc:description/>
  <cp:lastModifiedBy>owner</cp:lastModifiedBy>
  <cp:revision>2</cp:revision>
  <dcterms:created xsi:type="dcterms:W3CDTF">2025-04-04T00:46:00Z</dcterms:created>
  <dcterms:modified xsi:type="dcterms:W3CDTF">2025-04-04T00:46:00Z</dcterms:modified>
</cp:coreProperties>
</file>